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72C" w:rsidRPr="00D231CF" w:rsidRDefault="0062072C" w:rsidP="001952EA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D231CF">
        <w:rPr>
          <w:b/>
        </w:rPr>
        <w:t>T.C.</w:t>
      </w:r>
    </w:p>
    <w:p w:rsidR="0062072C" w:rsidRPr="00D231CF" w:rsidRDefault="00C86205" w:rsidP="001952EA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D231CF">
        <w:rPr>
          <w:b/>
        </w:rPr>
        <w:t>MİLLİ</w:t>
      </w:r>
      <w:r w:rsidR="0062072C" w:rsidRPr="00D231CF">
        <w:rPr>
          <w:b/>
        </w:rPr>
        <w:t xml:space="preserve"> EĞİTİM BAKANLIĞI</w:t>
      </w:r>
    </w:p>
    <w:p w:rsidR="0062072C" w:rsidRPr="00D231CF" w:rsidRDefault="0062072C" w:rsidP="001952EA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D231CF">
        <w:rPr>
          <w:b/>
        </w:rPr>
        <w:t>Öğretmen Yetiştirme ve Geliştirme Genel Müdürlüğü</w:t>
      </w:r>
    </w:p>
    <w:p w:rsidR="0062072C" w:rsidRDefault="0062072C" w:rsidP="001952EA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D231CF">
        <w:rPr>
          <w:b/>
        </w:rPr>
        <w:t>Mesleki Gelişim Pro</w:t>
      </w:r>
      <w:r w:rsidR="002D00FD" w:rsidRPr="00D231CF">
        <w:rPr>
          <w:b/>
        </w:rPr>
        <w:t>g</w:t>
      </w:r>
      <w:r w:rsidRPr="00D231CF">
        <w:rPr>
          <w:b/>
        </w:rPr>
        <w:t>ramı</w:t>
      </w:r>
    </w:p>
    <w:p w:rsidR="00981722" w:rsidRDefault="00981722" w:rsidP="001952EA">
      <w:pPr>
        <w:widowControl w:val="0"/>
        <w:autoSpaceDE w:val="0"/>
        <w:autoSpaceDN w:val="0"/>
        <w:adjustRightInd w:val="0"/>
        <w:spacing w:after="120" w:line="276" w:lineRule="auto"/>
        <w:jc w:val="center"/>
        <w:rPr>
          <w:b/>
        </w:rPr>
      </w:pPr>
    </w:p>
    <w:tbl>
      <w:tblPr>
        <w:tblStyle w:val="TabloKlavuzu1"/>
        <w:tblW w:w="0" w:type="auto"/>
        <w:tblLook w:val="04A0"/>
      </w:tblPr>
      <w:tblGrid>
        <w:gridCol w:w="3070"/>
        <w:gridCol w:w="3071"/>
        <w:gridCol w:w="3071"/>
      </w:tblGrid>
      <w:tr w:rsidR="00813764" w:rsidRPr="00AF5C59" w:rsidTr="00873487">
        <w:tc>
          <w:tcPr>
            <w:tcW w:w="3070" w:type="dxa"/>
          </w:tcPr>
          <w:p w:rsidR="00813764" w:rsidRPr="00AF5C59" w:rsidRDefault="00813764" w:rsidP="00873487">
            <w:pPr>
              <w:jc w:val="center"/>
              <w:rPr>
                <w:b/>
                <w:szCs w:val="24"/>
              </w:rPr>
            </w:pPr>
            <w:r w:rsidRPr="00AF5C59">
              <w:rPr>
                <w:b/>
                <w:szCs w:val="24"/>
              </w:rPr>
              <w:t>ALAN</w:t>
            </w:r>
          </w:p>
        </w:tc>
        <w:tc>
          <w:tcPr>
            <w:tcW w:w="3071" w:type="dxa"/>
          </w:tcPr>
          <w:p w:rsidR="00813764" w:rsidRPr="00AF5C59" w:rsidRDefault="00813764" w:rsidP="00873487">
            <w:pPr>
              <w:jc w:val="center"/>
              <w:rPr>
                <w:b/>
                <w:szCs w:val="24"/>
              </w:rPr>
            </w:pPr>
            <w:r w:rsidRPr="00AF5C59">
              <w:rPr>
                <w:b/>
                <w:szCs w:val="24"/>
              </w:rPr>
              <w:t>ALT ALAN</w:t>
            </w:r>
          </w:p>
        </w:tc>
        <w:tc>
          <w:tcPr>
            <w:tcW w:w="3071" w:type="dxa"/>
          </w:tcPr>
          <w:p w:rsidR="00813764" w:rsidRPr="00AF5C59" w:rsidRDefault="00813764" w:rsidP="00873487">
            <w:pPr>
              <w:jc w:val="center"/>
              <w:rPr>
                <w:b/>
                <w:szCs w:val="24"/>
              </w:rPr>
            </w:pPr>
            <w:r w:rsidRPr="00AF5C59">
              <w:rPr>
                <w:b/>
                <w:szCs w:val="24"/>
              </w:rPr>
              <w:t>KODU</w:t>
            </w:r>
          </w:p>
        </w:tc>
      </w:tr>
      <w:tr w:rsidR="00813764" w:rsidRPr="00AF5C59" w:rsidTr="00873487">
        <w:tc>
          <w:tcPr>
            <w:tcW w:w="3070" w:type="dxa"/>
          </w:tcPr>
          <w:p w:rsidR="00813764" w:rsidRPr="00AF5C59" w:rsidRDefault="00813764" w:rsidP="00873487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Teknik Eğitim</w:t>
            </w:r>
          </w:p>
        </w:tc>
        <w:tc>
          <w:tcPr>
            <w:tcW w:w="3071" w:type="dxa"/>
          </w:tcPr>
          <w:p w:rsidR="00813764" w:rsidRPr="00AF5C59" w:rsidRDefault="00813764" w:rsidP="00873487">
            <w:pPr>
              <w:jc w:val="center"/>
              <w:rPr>
                <w:b/>
                <w:szCs w:val="24"/>
              </w:rPr>
            </w:pPr>
            <w:r w:rsidRPr="00AF5C59">
              <w:rPr>
                <w:b/>
                <w:szCs w:val="24"/>
              </w:rPr>
              <w:t>Bilgisayar Destekli Mesleki Teknik Eğitim</w:t>
            </w:r>
          </w:p>
        </w:tc>
        <w:tc>
          <w:tcPr>
            <w:tcW w:w="3071" w:type="dxa"/>
          </w:tcPr>
          <w:p w:rsidR="00813764" w:rsidRPr="00AF5C59" w:rsidRDefault="00813764" w:rsidP="00873487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2.02.08.02.005</w:t>
            </w:r>
          </w:p>
        </w:tc>
      </w:tr>
    </w:tbl>
    <w:p w:rsidR="00813764" w:rsidRPr="00D231CF" w:rsidRDefault="00813764" w:rsidP="001952EA">
      <w:pPr>
        <w:widowControl w:val="0"/>
        <w:autoSpaceDE w:val="0"/>
        <w:autoSpaceDN w:val="0"/>
        <w:adjustRightInd w:val="0"/>
        <w:spacing w:after="120" w:line="276" w:lineRule="auto"/>
        <w:jc w:val="center"/>
        <w:rPr>
          <w:b/>
        </w:rPr>
      </w:pPr>
    </w:p>
    <w:p w:rsidR="00F061DD" w:rsidRPr="00C86205" w:rsidRDefault="0062072C" w:rsidP="00515CF2">
      <w:pPr>
        <w:widowControl w:val="0"/>
        <w:numPr>
          <w:ilvl w:val="0"/>
          <w:numId w:val="28"/>
        </w:numPr>
        <w:autoSpaceDE w:val="0"/>
        <w:autoSpaceDN w:val="0"/>
        <w:adjustRightInd w:val="0"/>
        <w:jc w:val="both"/>
        <w:rPr>
          <w:b/>
        </w:rPr>
      </w:pPr>
      <w:r w:rsidRPr="00C86205">
        <w:rPr>
          <w:b/>
        </w:rPr>
        <w:t>ETKİNLİĞİN ADI</w:t>
      </w:r>
    </w:p>
    <w:p w:rsidR="0062072C" w:rsidRPr="00C86205" w:rsidRDefault="00C61BB4" w:rsidP="00515CF2">
      <w:pPr>
        <w:ind w:firstLine="708"/>
      </w:pPr>
      <w:r w:rsidRPr="00C86205">
        <w:rPr>
          <w:bCs/>
        </w:rPr>
        <w:t>Bilgisayar</w:t>
      </w:r>
      <w:r w:rsidR="00B109E4" w:rsidRPr="00C86205">
        <w:rPr>
          <w:bCs/>
        </w:rPr>
        <w:t xml:space="preserve"> Destekli</w:t>
      </w:r>
      <w:r w:rsidRPr="00C86205">
        <w:rPr>
          <w:bCs/>
        </w:rPr>
        <w:t xml:space="preserve"> </w:t>
      </w:r>
      <w:r w:rsidR="005B399D" w:rsidRPr="00C86205">
        <w:rPr>
          <w:bCs/>
        </w:rPr>
        <w:t xml:space="preserve">Giysi </w:t>
      </w:r>
      <w:r w:rsidRPr="00C86205">
        <w:rPr>
          <w:bCs/>
        </w:rPr>
        <w:t>Kalı</w:t>
      </w:r>
      <w:r w:rsidR="005B399D" w:rsidRPr="00C86205">
        <w:rPr>
          <w:bCs/>
        </w:rPr>
        <w:t>bı</w:t>
      </w:r>
      <w:r w:rsidRPr="00C86205">
        <w:rPr>
          <w:bCs/>
        </w:rPr>
        <w:t xml:space="preserve"> Hazırlama </w:t>
      </w:r>
      <w:r w:rsidR="0062072C" w:rsidRPr="00C86205">
        <w:rPr>
          <w:rStyle w:val="Gl"/>
          <w:b w:val="0"/>
          <w:bCs w:val="0"/>
        </w:rPr>
        <w:t>Kursu</w:t>
      </w:r>
    </w:p>
    <w:p w:rsidR="00F21725" w:rsidRPr="00C86205" w:rsidRDefault="0062072C" w:rsidP="00515CF2">
      <w:pPr>
        <w:widowControl w:val="0"/>
        <w:numPr>
          <w:ilvl w:val="0"/>
          <w:numId w:val="28"/>
        </w:numPr>
        <w:autoSpaceDE w:val="0"/>
        <w:autoSpaceDN w:val="0"/>
        <w:adjustRightInd w:val="0"/>
        <w:jc w:val="both"/>
        <w:rPr>
          <w:b/>
        </w:rPr>
      </w:pPr>
      <w:r w:rsidRPr="00C86205">
        <w:rPr>
          <w:b/>
        </w:rPr>
        <w:t xml:space="preserve">ETKİNLİĞİN AMAÇLARI </w:t>
      </w:r>
    </w:p>
    <w:p w:rsidR="0062072C" w:rsidRPr="00C86205" w:rsidRDefault="0062072C" w:rsidP="00515CF2">
      <w:pPr>
        <w:pStyle w:val="TOC21"/>
        <w:ind w:left="360" w:firstLine="348"/>
        <w:rPr>
          <w:rStyle w:val="Kpr"/>
          <w:color w:val="auto"/>
        </w:rPr>
      </w:pPr>
      <w:r w:rsidRPr="00C86205">
        <w:rPr>
          <w:rStyle w:val="Kpr"/>
          <w:color w:val="auto"/>
        </w:rPr>
        <w:t>Bu faaliyeti başarı ile tamamlayan her kursiyer;</w:t>
      </w:r>
    </w:p>
    <w:p w:rsidR="0062072C" w:rsidRPr="00C86205" w:rsidRDefault="00C61BB4" w:rsidP="00515CF2">
      <w:pPr>
        <w:pStyle w:val="TOC21"/>
        <w:numPr>
          <w:ilvl w:val="0"/>
          <w:numId w:val="29"/>
        </w:numPr>
        <w:rPr>
          <w:rStyle w:val="Kpr"/>
          <w:color w:val="auto"/>
        </w:rPr>
      </w:pPr>
      <w:r w:rsidRPr="00C86205">
        <w:t>Bilgisayar</w:t>
      </w:r>
      <w:r w:rsidR="00083F27" w:rsidRPr="00C86205">
        <w:t xml:space="preserve"> destekli</w:t>
      </w:r>
      <w:r w:rsidRPr="00C86205">
        <w:t xml:space="preserve"> </w:t>
      </w:r>
      <w:r w:rsidR="00083F27" w:rsidRPr="00C86205">
        <w:t xml:space="preserve">giysi </w:t>
      </w:r>
      <w:r w:rsidRPr="00C86205">
        <w:t>kalı</w:t>
      </w:r>
      <w:r w:rsidR="00083F27" w:rsidRPr="00C86205">
        <w:t>bı</w:t>
      </w:r>
      <w:r w:rsidRPr="00C86205">
        <w:t xml:space="preserve"> hazırlama</w:t>
      </w:r>
      <w:r w:rsidR="002259AF" w:rsidRPr="00C86205">
        <w:t xml:space="preserve"> </w:t>
      </w:r>
      <w:r w:rsidRPr="00C86205">
        <w:t>tekniklerini bilir</w:t>
      </w:r>
      <w:r w:rsidR="00C86205">
        <w:t>.</w:t>
      </w:r>
    </w:p>
    <w:p w:rsidR="0062072C" w:rsidRPr="00C86205" w:rsidRDefault="00083F27" w:rsidP="00515CF2">
      <w:pPr>
        <w:numPr>
          <w:ilvl w:val="0"/>
          <w:numId w:val="29"/>
        </w:numPr>
        <w:rPr>
          <w:rStyle w:val="Kpr"/>
          <w:color w:val="auto"/>
        </w:rPr>
      </w:pPr>
      <w:bookmarkStart w:id="0" w:name="OLE_LINK22"/>
      <w:bookmarkStart w:id="1" w:name="OLE_LINK23"/>
      <w:r w:rsidRPr="00C86205">
        <w:t>K</w:t>
      </w:r>
      <w:r w:rsidR="00C61BB4" w:rsidRPr="00C86205">
        <w:t>alı</w:t>
      </w:r>
      <w:r w:rsidRPr="00C86205">
        <w:t>p</w:t>
      </w:r>
      <w:r w:rsidR="00C61BB4" w:rsidRPr="00C86205">
        <w:t xml:space="preserve"> hazırlama </w:t>
      </w:r>
      <w:bookmarkStart w:id="2" w:name="OLE_LINK7"/>
      <w:bookmarkStart w:id="3" w:name="OLE_LINK8"/>
      <w:r w:rsidRPr="00C86205">
        <w:t xml:space="preserve">programının </w:t>
      </w:r>
      <w:r w:rsidR="00C61BB4" w:rsidRPr="00C86205">
        <w:t>sistem bileşenlerini</w:t>
      </w:r>
      <w:bookmarkEnd w:id="0"/>
      <w:bookmarkEnd w:id="1"/>
      <w:bookmarkEnd w:id="2"/>
      <w:bookmarkEnd w:id="3"/>
      <w:r w:rsidR="00C61BB4" w:rsidRPr="00C86205">
        <w:t xml:space="preserve"> tanımlar</w:t>
      </w:r>
      <w:r w:rsidR="00C86205">
        <w:t>.</w:t>
      </w:r>
    </w:p>
    <w:p w:rsidR="0062072C" w:rsidRPr="00C86205" w:rsidRDefault="00C61BB4" w:rsidP="00515CF2">
      <w:pPr>
        <w:pStyle w:val="TOC21"/>
        <w:numPr>
          <w:ilvl w:val="0"/>
          <w:numId w:val="29"/>
        </w:numPr>
        <w:rPr>
          <w:rStyle w:val="Kpr"/>
          <w:color w:val="auto"/>
        </w:rPr>
      </w:pPr>
      <w:r w:rsidRPr="00C86205">
        <w:t>Sistem bileşenlerini</w:t>
      </w:r>
      <w:r w:rsidRPr="00C86205">
        <w:rPr>
          <w:rStyle w:val="Kpr"/>
          <w:color w:val="auto"/>
        </w:rPr>
        <w:t xml:space="preserve">n </w:t>
      </w:r>
      <w:r w:rsidR="00442223" w:rsidRPr="00C86205">
        <w:rPr>
          <w:rStyle w:val="Kpr"/>
          <w:color w:val="auto"/>
        </w:rPr>
        <w:t>görevlerini sıralar</w:t>
      </w:r>
      <w:r w:rsidR="00C86205">
        <w:rPr>
          <w:rStyle w:val="Kpr"/>
          <w:color w:val="auto"/>
        </w:rPr>
        <w:t>.</w:t>
      </w:r>
    </w:p>
    <w:p w:rsidR="0062072C" w:rsidRPr="00C86205" w:rsidRDefault="00442223" w:rsidP="00515CF2">
      <w:pPr>
        <w:pStyle w:val="TOC21"/>
        <w:numPr>
          <w:ilvl w:val="0"/>
          <w:numId w:val="29"/>
        </w:numPr>
        <w:rPr>
          <w:rStyle w:val="Kpr"/>
          <w:color w:val="auto"/>
        </w:rPr>
      </w:pPr>
      <w:bookmarkStart w:id="4" w:name="OLE_LINK10"/>
      <w:bookmarkStart w:id="5" w:name="OLE_LINK9"/>
      <w:r w:rsidRPr="00C86205">
        <w:t>Sistem çalışmasını yönetir</w:t>
      </w:r>
      <w:bookmarkEnd w:id="4"/>
      <w:bookmarkEnd w:id="5"/>
      <w:r w:rsidR="00C86205">
        <w:t>.</w:t>
      </w:r>
    </w:p>
    <w:p w:rsidR="00442223" w:rsidRPr="00C86205" w:rsidRDefault="005B399D" w:rsidP="00515CF2">
      <w:pPr>
        <w:numPr>
          <w:ilvl w:val="0"/>
          <w:numId w:val="29"/>
        </w:numPr>
      </w:pPr>
      <w:bookmarkStart w:id="6" w:name="OLE_LINK28"/>
      <w:bookmarkStart w:id="7" w:name="OLE_LINK29"/>
      <w:r w:rsidRPr="00C86205">
        <w:t xml:space="preserve">Ölçü girişi yaparak </w:t>
      </w:r>
      <w:r w:rsidR="007050C4" w:rsidRPr="00C86205">
        <w:t xml:space="preserve">temel </w:t>
      </w:r>
      <w:r w:rsidR="00CF0357" w:rsidRPr="00C86205">
        <w:t>baz</w:t>
      </w:r>
      <w:r w:rsidR="00F21725" w:rsidRPr="00C86205">
        <w:t xml:space="preserve"> ve </w:t>
      </w:r>
      <w:r w:rsidR="00CF0357" w:rsidRPr="00C86205">
        <w:t>şablon kalıp</w:t>
      </w:r>
      <w:r w:rsidRPr="00C86205">
        <w:t xml:space="preserve"> hazırlar</w:t>
      </w:r>
      <w:bookmarkEnd w:id="6"/>
      <w:bookmarkEnd w:id="7"/>
      <w:r w:rsidR="00C86205">
        <w:t>.</w:t>
      </w:r>
    </w:p>
    <w:p w:rsidR="006020F8" w:rsidRPr="00C86205" w:rsidRDefault="006020F8" w:rsidP="00515CF2">
      <w:pPr>
        <w:numPr>
          <w:ilvl w:val="0"/>
          <w:numId w:val="29"/>
        </w:numPr>
      </w:pPr>
      <w:bookmarkStart w:id="8" w:name="OLE_LINK3"/>
      <w:bookmarkStart w:id="9" w:name="OLE_LINK4"/>
      <w:r w:rsidRPr="00C86205">
        <w:t xml:space="preserve">Temel </w:t>
      </w:r>
      <w:r w:rsidR="0026722D" w:rsidRPr="00C86205">
        <w:t xml:space="preserve">baz </w:t>
      </w:r>
      <w:r w:rsidRPr="00C86205">
        <w:t>kalıp üzerine model uygular</w:t>
      </w:r>
      <w:bookmarkEnd w:id="8"/>
      <w:bookmarkEnd w:id="9"/>
      <w:r w:rsidR="00C86205">
        <w:t>.</w:t>
      </w:r>
    </w:p>
    <w:p w:rsidR="0062072C" w:rsidRPr="00C86205" w:rsidRDefault="005B399D" w:rsidP="00515CF2">
      <w:pPr>
        <w:pStyle w:val="TOC21"/>
        <w:numPr>
          <w:ilvl w:val="0"/>
          <w:numId w:val="29"/>
        </w:numPr>
        <w:rPr>
          <w:rStyle w:val="Kpr"/>
          <w:color w:val="auto"/>
        </w:rPr>
      </w:pPr>
      <w:bookmarkStart w:id="10" w:name="OLE_LINK5"/>
      <w:bookmarkStart w:id="11" w:name="OLE_LINK6"/>
      <w:r w:rsidRPr="00C86205">
        <w:rPr>
          <w:rStyle w:val="Kpr"/>
          <w:color w:val="auto"/>
        </w:rPr>
        <w:t>Dijit masasını</w:t>
      </w:r>
      <w:r w:rsidR="002259AF" w:rsidRPr="00C86205">
        <w:rPr>
          <w:rStyle w:val="Kpr"/>
          <w:color w:val="auto"/>
        </w:rPr>
        <w:t xml:space="preserve"> (digitizer) </w:t>
      </w:r>
      <w:r w:rsidRPr="00C86205">
        <w:rPr>
          <w:rStyle w:val="Kpr"/>
          <w:color w:val="auto"/>
        </w:rPr>
        <w:t>kullanarak hazır giysi kalıplarını bilgisayara taşır</w:t>
      </w:r>
      <w:bookmarkEnd w:id="10"/>
      <w:bookmarkEnd w:id="11"/>
      <w:r w:rsidR="00C86205">
        <w:rPr>
          <w:rStyle w:val="Kpr"/>
          <w:color w:val="auto"/>
        </w:rPr>
        <w:t>.</w:t>
      </w:r>
    </w:p>
    <w:p w:rsidR="0062072C" w:rsidRPr="00C86205" w:rsidRDefault="00083F27" w:rsidP="00515CF2">
      <w:pPr>
        <w:numPr>
          <w:ilvl w:val="0"/>
          <w:numId w:val="29"/>
        </w:numPr>
        <w:rPr>
          <w:rStyle w:val="Kpr"/>
          <w:color w:val="auto"/>
        </w:rPr>
      </w:pPr>
      <w:bookmarkStart w:id="12" w:name="OLE_LINK13"/>
      <w:bookmarkStart w:id="13" w:name="OLE_LINK14"/>
      <w:r w:rsidRPr="00C86205">
        <w:t>Kalı</w:t>
      </w:r>
      <w:r w:rsidR="00F2355D" w:rsidRPr="00C86205">
        <w:t xml:space="preserve">ba </w:t>
      </w:r>
      <w:r w:rsidRPr="00C86205">
        <w:t>model uygular</w:t>
      </w:r>
      <w:r w:rsidR="00C86205">
        <w:t>.</w:t>
      </w:r>
    </w:p>
    <w:p w:rsidR="0062072C" w:rsidRPr="00C86205" w:rsidRDefault="00083F27" w:rsidP="00515CF2">
      <w:pPr>
        <w:pStyle w:val="TOC21"/>
        <w:numPr>
          <w:ilvl w:val="0"/>
          <w:numId w:val="29"/>
        </w:numPr>
        <w:rPr>
          <w:rStyle w:val="Kpr"/>
          <w:color w:val="auto"/>
        </w:rPr>
      </w:pPr>
      <w:r w:rsidRPr="00C86205">
        <w:t>Kalıpta düzenleme ve işaretleme yapar</w:t>
      </w:r>
      <w:r w:rsidR="00C86205">
        <w:t>.</w:t>
      </w:r>
    </w:p>
    <w:p w:rsidR="0062072C" w:rsidRPr="00C86205" w:rsidRDefault="00083F27" w:rsidP="00515CF2">
      <w:pPr>
        <w:pStyle w:val="TOC21"/>
        <w:numPr>
          <w:ilvl w:val="0"/>
          <w:numId w:val="29"/>
        </w:numPr>
        <w:rPr>
          <w:rStyle w:val="Kpr"/>
          <w:color w:val="auto"/>
        </w:rPr>
      </w:pPr>
      <w:bookmarkStart w:id="14" w:name="OLE_LINK15"/>
      <w:bookmarkStart w:id="15" w:name="OLE_LINK16"/>
      <w:bookmarkEnd w:id="12"/>
      <w:bookmarkEnd w:id="13"/>
      <w:r w:rsidRPr="00C86205">
        <w:t>Siparişe uygun beden ve droplara göre serileme yapar</w:t>
      </w:r>
      <w:r w:rsidR="00C86205">
        <w:t>.</w:t>
      </w:r>
    </w:p>
    <w:p w:rsidR="0062072C" w:rsidRPr="00C86205" w:rsidRDefault="00491EF1" w:rsidP="00515CF2">
      <w:pPr>
        <w:pStyle w:val="TOC21"/>
        <w:numPr>
          <w:ilvl w:val="0"/>
          <w:numId w:val="29"/>
        </w:numPr>
        <w:rPr>
          <w:rStyle w:val="Kpr"/>
          <w:color w:val="auto"/>
        </w:rPr>
      </w:pPr>
      <w:r w:rsidRPr="00C86205">
        <w:t>Serili kalıbı kesime hazırlar</w:t>
      </w:r>
      <w:r w:rsidR="00C86205">
        <w:t>.</w:t>
      </w:r>
    </w:p>
    <w:p w:rsidR="007F4F1F" w:rsidRPr="00C86205" w:rsidRDefault="007F4F1F" w:rsidP="00515CF2">
      <w:pPr>
        <w:pStyle w:val="TOC21"/>
        <w:numPr>
          <w:ilvl w:val="0"/>
          <w:numId w:val="29"/>
        </w:numPr>
      </w:pPr>
      <w:r w:rsidRPr="00C86205">
        <w:rPr>
          <w:rFonts w:eastAsia="Calibri"/>
        </w:rPr>
        <w:t xml:space="preserve">Pastal </w:t>
      </w:r>
      <w:r w:rsidR="0026722D" w:rsidRPr="00C86205">
        <w:rPr>
          <w:rFonts w:eastAsia="Calibri"/>
        </w:rPr>
        <w:t>s</w:t>
      </w:r>
      <w:r w:rsidRPr="00C86205">
        <w:rPr>
          <w:rFonts w:eastAsia="Calibri"/>
        </w:rPr>
        <w:t>ipari</w:t>
      </w:r>
      <w:r w:rsidRPr="00C86205">
        <w:rPr>
          <w:rFonts w:eastAsia="TimesNewRoman"/>
        </w:rPr>
        <w:t xml:space="preserve">ş </w:t>
      </w:r>
      <w:r w:rsidR="0026722D" w:rsidRPr="00C86205">
        <w:rPr>
          <w:rFonts w:eastAsia="TimesNewRoman"/>
        </w:rPr>
        <w:t>dosyasını b</w:t>
      </w:r>
      <w:r w:rsidR="0026722D" w:rsidRPr="00C86205">
        <w:rPr>
          <w:rFonts w:eastAsia="Calibri"/>
        </w:rPr>
        <w:t>eden da</w:t>
      </w:r>
      <w:r w:rsidR="0026722D" w:rsidRPr="00C86205">
        <w:rPr>
          <w:rFonts w:eastAsia="TimesNewRoman"/>
        </w:rPr>
        <w:t>ğı</w:t>
      </w:r>
      <w:r w:rsidR="0026722D" w:rsidRPr="00C86205">
        <w:rPr>
          <w:rFonts w:eastAsia="Calibri"/>
        </w:rPr>
        <w:t>l</w:t>
      </w:r>
      <w:r w:rsidR="0026722D" w:rsidRPr="00C86205">
        <w:rPr>
          <w:rFonts w:eastAsia="TimesNewRoman"/>
        </w:rPr>
        <w:t>ı</w:t>
      </w:r>
      <w:r w:rsidR="0026722D" w:rsidRPr="00C86205">
        <w:rPr>
          <w:rFonts w:eastAsia="Calibri"/>
        </w:rPr>
        <w:t>m</w:t>
      </w:r>
      <w:r w:rsidR="0026722D" w:rsidRPr="00C86205">
        <w:rPr>
          <w:rFonts w:eastAsia="TimesNewRoman"/>
        </w:rPr>
        <w:t>ı</w:t>
      </w:r>
      <w:r w:rsidR="0026722D" w:rsidRPr="00C86205">
        <w:rPr>
          <w:rFonts w:eastAsia="Calibri"/>
        </w:rPr>
        <w:t xml:space="preserve"> ve kuma</w:t>
      </w:r>
      <w:r w:rsidR="0026722D" w:rsidRPr="00C86205">
        <w:rPr>
          <w:rFonts w:eastAsia="TimesNewRoman"/>
        </w:rPr>
        <w:t xml:space="preserve">ş </w:t>
      </w:r>
      <w:r w:rsidR="0026722D" w:rsidRPr="00C86205">
        <w:rPr>
          <w:rFonts w:eastAsia="Calibri"/>
        </w:rPr>
        <w:t>özelliklerini dikkate alarak o</w:t>
      </w:r>
      <w:r w:rsidRPr="00C86205">
        <w:rPr>
          <w:rFonts w:eastAsia="Calibri"/>
        </w:rPr>
        <w:t>lu</w:t>
      </w:r>
      <w:r w:rsidRPr="00C86205">
        <w:rPr>
          <w:rFonts w:eastAsia="TimesNewRoman"/>
        </w:rPr>
        <w:t>ş</w:t>
      </w:r>
      <w:r w:rsidRPr="00C86205">
        <w:rPr>
          <w:rFonts w:eastAsia="Calibri"/>
        </w:rPr>
        <w:t>tur</w:t>
      </w:r>
      <w:r w:rsidR="0026722D" w:rsidRPr="00C86205">
        <w:rPr>
          <w:rFonts w:eastAsia="Calibri"/>
        </w:rPr>
        <w:t>ur</w:t>
      </w:r>
      <w:r w:rsidR="0049568F" w:rsidRPr="00C86205">
        <w:rPr>
          <w:rFonts w:eastAsia="Calibri"/>
        </w:rPr>
        <w:t>.</w:t>
      </w:r>
      <w:r w:rsidRPr="00C86205">
        <w:rPr>
          <w:rFonts w:eastAsia="Calibri"/>
        </w:rPr>
        <w:t xml:space="preserve"> </w:t>
      </w:r>
    </w:p>
    <w:bookmarkEnd w:id="14"/>
    <w:bookmarkEnd w:id="15"/>
    <w:p w:rsidR="0062072C" w:rsidRPr="00C86205" w:rsidRDefault="0062072C" w:rsidP="00515CF2">
      <w:pPr>
        <w:widowControl w:val="0"/>
        <w:numPr>
          <w:ilvl w:val="0"/>
          <w:numId w:val="28"/>
        </w:numPr>
        <w:autoSpaceDE w:val="0"/>
        <w:autoSpaceDN w:val="0"/>
        <w:adjustRightInd w:val="0"/>
        <w:jc w:val="both"/>
        <w:rPr>
          <w:b/>
        </w:rPr>
      </w:pPr>
      <w:r w:rsidRPr="00C86205">
        <w:rPr>
          <w:b/>
        </w:rPr>
        <w:t>ETKİNLİĞİN SÜRESİ</w:t>
      </w:r>
    </w:p>
    <w:p w:rsidR="0062072C" w:rsidRPr="00C86205" w:rsidRDefault="0062072C" w:rsidP="00515CF2">
      <w:pPr>
        <w:ind w:firstLine="708"/>
        <w:rPr>
          <w:noProof/>
        </w:rPr>
      </w:pPr>
      <w:r w:rsidRPr="00C86205">
        <w:rPr>
          <w:noProof/>
        </w:rPr>
        <w:t xml:space="preserve">Faaliyet süresi </w:t>
      </w:r>
      <w:r w:rsidR="00F56462">
        <w:rPr>
          <w:noProof/>
        </w:rPr>
        <w:t>36</w:t>
      </w:r>
      <w:r w:rsidRPr="00C86205">
        <w:rPr>
          <w:noProof/>
        </w:rPr>
        <w:t xml:space="preserve"> </w:t>
      </w:r>
      <w:r w:rsidR="00B1185D">
        <w:rPr>
          <w:noProof/>
        </w:rPr>
        <w:t xml:space="preserve">ders </w:t>
      </w:r>
      <w:r w:rsidR="00C86EEC">
        <w:rPr>
          <w:noProof/>
        </w:rPr>
        <w:t>saat</w:t>
      </w:r>
      <w:r w:rsidR="00B1185D">
        <w:rPr>
          <w:noProof/>
        </w:rPr>
        <w:t>id</w:t>
      </w:r>
      <w:r w:rsidRPr="00C86205">
        <w:rPr>
          <w:noProof/>
        </w:rPr>
        <w:t>ir.</w:t>
      </w:r>
    </w:p>
    <w:p w:rsidR="0062072C" w:rsidRPr="00C86205" w:rsidRDefault="0062072C" w:rsidP="00515CF2">
      <w:pPr>
        <w:widowControl w:val="0"/>
        <w:numPr>
          <w:ilvl w:val="0"/>
          <w:numId w:val="28"/>
        </w:numPr>
        <w:autoSpaceDE w:val="0"/>
        <w:autoSpaceDN w:val="0"/>
        <w:adjustRightInd w:val="0"/>
        <w:jc w:val="both"/>
        <w:rPr>
          <w:b/>
        </w:rPr>
      </w:pPr>
      <w:r w:rsidRPr="00C86205">
        <w:rPr>
          <w:b/>
        </w:rPr>
        <w:t>ETKİNLİĞİN HEDEF KİTLESİ</w:t>
      </w:r>
    </w:p>
    <w:p w:rsidR="0062072C" w:rsidRDefault="0062072C" w:rsidP="00515CF2">
      <w:pPr>
        <w:ind w:left="708"/>
        <w:rPr>
          <w:noProof/>
        </w:rPr>
      </w:pPr>
      <w:r w:rsidRPr="00C86205">
        <w:rPr>
          <w:noProof/>
        </w:rPr>
        <w:t>Bakanlığımız</w:t>
      </w:r>
      <w:r w:rsidR="0058645D">
        <w:rPr>
          <w:noProof/>
        </w:rPr>
        <w:t>‘</w:t>
      </w:r>
      <w:r w:rsidR="00776980" w:rsidRPr="00C86205">
        <w:t xml:space="preserve">da </w:t>
      </w:r>
      <w:r w:rsidRPr="00C86205">
        <w:rPr>
          <w:noProof/>
        </w:rPr>
        <w:t xml:space="preserve">görev yapan </w:t>
      </w:r>
      <w:bookmarkStart w:id="16" w:name="OLE_LINK1"/>
      <w:bookmarkStart w:id="17" w:name="OLE_LINK2"/>
      <w:r w:rsidR="004A2B7B" w:rsidRPr="00C86205">
        <w:rPr>
          <w:noProof/>
        </w:rPr>
        <w:t>Giyim Üretim Teknolojisi Öğretmenleri</w:t>
      </w:r>
    </w:p>
    <w:p w:rsidR="00AE375A" w:rsidRDefault="00AE375A" w:rsidP="00515CF2">
      <w:pPr>
        <w:ind w:left="708"/>
        <w:rPr>
          <w:noProof/>
        </w:rPr>
      </w:pPr>
    </w:p>
    <w:p w:rsidR="00AE375A" w:rsidRPr="00C86205" w:rsidRDefault="00AE375A" w:rsidP="00515CF2">
      <w:pPr>
        <w:ind w:left="708"/>
        <w:rPr>
          <w:noProof/>
        </w:rPr>
      </w:pPr>
    </w:p>
    <w:bookmarkEnd w:id="16"/>
    <w:bookmarkEnd w:id="17"/>
    <w:p w:rsidR="00A87BFD" w:rsidRPr="00C86205" w:rsidRDefault="0062072C" w:rsidP="00515CF2">
      <w:pPr>
        <w:widowControl w:val="0"/>
        <w:numPr>
          <w:ilvl w:val="0"/>
          <w:numId w:val="28"/>
        </w:numPr>
        <w:autoSpaceDE w:val="0"/>
        <w:autoSpaceDN w:val="0"/>
        <w:adjustRightInd w:val="0"/>
        <w:jc w:val="both"/>
        <w:rPr>
          <w:b/>
        </w:rPr>
      </w:pPr>
      <w:r w:rsidRPr="00C86205">
        <w:rPr>
          <w:b/>
        </w:rPr>
        <w:t>ETKİNLİĞİN UYGULANMASI İLE İLGİLİ AÇIKLAMALAR</w:t>
      </w:r>
    </w:p>
    <w:p w:rsidR="0062072C" w:rsidRPr="00C86205" w:rsidRDefault="008A7EC7" w:rsidP="00515CF2">
      <w:pPr>
        <w:numPr>
          <w:ilvl w:val="0"/>
          <w:numId w:val="4"/>
        </w:numPr>
        <w:autoSpaceDN w:val="0"/>
        <w:ind w:left="1080" w:right="70"/>
        <w:jc w:val="both"/>
      </w:pPr>
      <w:r>
        <w:t>Bu etkinlik</w:t>
      </w:r>
      <w:r w:rsidR="00A87BFD" w:rsidRPr="00C86205">
        <w:t xml:space="preserve">; </w:t>
      </w:r>
      <w:r w:rsidR="00C66AE1" w:rsidRPr="00C86205">
        <w:rPr>
          <w:noProof/>
        </w:rPr>
        <w:t>Giyim Üretim Teknolojisi Öğretmenlerinin</w:t>
      </w:r>
      <w:r w:rsidR="0062072C" w:rsidRPr="00C86205">
        <w:t xml:space="preserve"> </w:t>
      </w:r>
      <w:r>
        <w:t>“</w:t>
      </w:r>
      <w:r w:rsidRPr="00C86205">
        <w:rPr>
          <w:bCs/>
        </w:rPr>
        <w:t>Bilgisayar Destekli Giysi Kalıbı Hazırlama</w:t>
      </w:r>
      <w:r>
        <w:rPr>
          <w:bCs/>
        </w:rPr>
        <w:t>”</w:t>
      </w:r>
      <w:r w:rsidRPr="00C86205">
        <w:rPr>
          <w:bCs/>
        </w:rPr>
        <w:t xml:space="preserve"> </w:t>
      </w:r>
      <w:r w:rsidR="00575B7B">
        <w:rPr>
          <w:color w:val="000000"/>
        </w:rPr>
        <w:t>konusunda</w:t>
      </w:r>
      <w:r w:rsidR="003351D3">
        <w:rPr>
          <w:color w:val="000000"/>
        </w:rPr>
        <w:t xml:space="preserve"> </w:t>
      </w:r>
      <w:r>
        <w:rPr>
          <w:color w:val="000000"/>
        </w:rPr>
        <w:t xml:space="preserve">bilgi </w:t>
      </w:r>
      <w:r w:rsidR="00897EBA">
        <w:rPr>
          <w:color w:val="000000"/>
        </w:rPr>
        <w:t xml:space="preserve">ve </w:t>
      </w:r>
      <w:r>
        <w:rPr>
          <w:color w:val="000000"/>
        </w:rPr>
        <w:t>beceri kazanmalarını</w:t>
      </w:r>
      <w:r w:rsidRPr="00AE2D55">
        <w:rPr>
          <w:color w:val="000000"/>
        </w:rPr>
        <w:t xml:space="preserve"> </w:t>
      </w:r>
      <w:r w:rsidR="0062072C" w:rsidRPr="00C86205">
        <w:t>sağlamak amacıyla düzenlenmiştir.</w:t>
      </w:r>
    </w:p>
    <w:p w:rsidR="0062072C" w:rsidRPr="00C86205" w:rsidRDefault="0062072C" w:rsidP="00515CF2">
      <w:pPr>
        <w:numPr>
          <w:ilvl w:val="0"/>
          <w:numId w:val="4"/>
        </w:numPr>
        <w:autoSpaceDN w:val="0"/>
        <w:ind w:left="1080" w:right="70"/>
        <w:jc w:val="both"/>
      </w:pPr>
      <w:r w:rsidRPr="00C86205">
        <w:t xml:space="preserve">Eğitim görevlisi olarak; </w:t>
      </w:r>
      <w:r w:rsidR="00897EBA" w:rsidRPr="00C86205">
        <w:rPr>
          <w:bCs/>
        </w:rPr>
        <w:t>Bilgisayar Destekli Giysi Kalıbı Hazırlama</w:t>
      </w:r>
      <w:r w:rsidR="00897EBA">
        <w:rPr>
          <w:bCs/>
        </w:rPr>
        <w:t xml:space="preserve"> alanında</w:t>
      </w:r>
      <w:r w:rsidRPr="00C86205">
        <w:t xml:space="preserve"> </w:t>
      </w:r>
      <w:r w:rsidR="000C073D">
        <w:t>akademisyen</w:t>
      </w:r>
      <w:r w:rsidR="001F7713" w:rsidRPr="00C86205">
        <w:t xml:space="preserve"> </w:t>
      </w:r>
      <w:r w:rsidR="00F5679F" w:rsidRPr="00C86205">
        <w:t>ve</w:t>
      </w:r>
      <w:r w:rsidR="001F7713" w:rsidRPr="00C86205">
        <w:t>ya</w:t>
      </w:r>
      <w:r w:rsidR="00F5679F" w:rsidRPr="00C86205">
        <w:t xml:space="preserve"> </w:t>
      </w:r>
      <w:r w:rsidR="00A87BFD" w:rsidRPr="00C86205">
        <w:t>bu</w:t>
      </w:r>
      <w:r w:rsidR="005B242A">
        <w:t xml:space="preserve"> konuda</w:t>
      </w:r>
      <w:r w:rsidR="00A87BFD" w:rsidRPr="00C86205">
        <w:t xml:space="preserve"> </w:t>
      </w:r>
      <w:r w:rsidR="000C073D">
        <w:t>hizmetiçi eğitimler veren</w:t>
      </w:r>
      <w:r w:rsidRPr="00C86205">
        <w:t xml:space="preserve"> öğretmenler görevlendiril</w:t>
      </w:r>
      <w:r w:rsidR="008529D0" w:rsidRPr="00C86205">
        <w:t>ecekt</w:t>
      </w:r>
      <w:r w:rsidRPr="00C86205">
        <w:t xml:space="preserve">ir. </w:t>
      </w:r>
    </w:p>
    <w:p w:rsidR="009A0CCB" w:rsidRDefault="00897EBA" w:rsidP="00515CF2">
      <w:pPr>
        <w:numPr>
          <w:ilvl w:val="0"/>
          <w:numId w:val="4"/>
        </w:numPr>
        <w:autoSpaceDN w:val="0"/>
        <w:ind w:left="1080" w:right="70"/>
        <w:jc w:val="both"/>
      </w:pPr>
      <w:r>
        <w:t>Eğitim ortamında,</w:t>
      </w:r>
      <w:r w:rsidR="003836FC">
        <w:t xml:space="preserve"> internet bağlantısı</w:t>
      </w:r>
      <w:r w:rsidR="00BA019A" w:rsidRPr="00404824">
        <w:t xml:space="preserve">, </w:t>
      </w:r>
      <w:r w:rsidR="003836FC">
        <w:t>özellikleri birbirinin aynısı ve kullanılacak yazılımların kolaylıkla çalışabileceği kursiyer sayısı kadar bilgisayar, öğretmen bilgisayarı, dijit masası, plotter ve projeksiyon ciha</w:t>
      </w:r>
      <w:r w:rsidR="0000603F">
        <w:t>zı ya da etkileşimli tahta olmasına, her grup için katılımcı sayısının 20 kişiyi geçmemesine özen gösterilecektir</w:t>
      </w:r>
      <w:r w:rsidR="00E95EC4" w:rsidRPr="00404824">
        <w:t xml:space="preserve">. </w:t>
      </w:r>
    </w:p>
    <w:p w:rsidR="009A0CCB" w:rsidRDefault="009A0CCB" w:rsidP="00515CF2">
      <w:pPr>
        <w:numPr>
          <w:ilvl w:val="0"/>
          <w:numId w:val="4"/>
        </w:numPr>
        <w:autoSpaceDN w:val="0"/>
        <w:ind w:left="1080" w:right="70"/>
        <w:jc w:val="both"/>
      </w:pPr>
      <w:r w:rsidRPr="009A0CCB">
        <w:t>Faaliyetin başlangıcında katılımcıların hazır bulunuşlu</w:t>
      </w:r>
      <w:r>
        <w:t>k düzeylerini ölçmek amacıyla 25</w:t>
      </w:r>
      <w:r w:rsidRPr="009A0CCB">
        <w:t xml:space="preserve"> sorudan</w:t>
      </w:r>
      <w:r>
        <w:t xml:space="preserve"> oluşan ön </w:t>
      </w:r>
      <w:r w:rsidR="00111611">
        <w:t>test</w:t>
      </w:r>
      <w:r>
        <w:t xml:space="preserve">, bitiminde ise </w:t>
      </w:r>
      <w:r w:rsidR="00981722">
        <w:t xml:space="preserve">bir uygulama sınavı veya </w:t>
      </w:r>
      <w:r w:rsidR="00C21BEB">
        <w:t xml:space="preserve"> </w:t>
      </w:r>
      <w:r w:rsidR="00111611">
        <w:t xml:space="preserve"> </w:t>
      </w:r>
      <w:r>
        <w:t>5</w:t>
      </w:r>
      <w:r w:rsidRPr="009A0CCB">
        <w:t xml:space="preserve">0 soruluk son </w:t>
      </w:r>
      <w:r w:rsidR="00111611">
        <w:t>test</w:t>
      </w:r>
      <w:r w:rsidRPr="009A0CCB">
        <w:t xml:space="preserve"> uygulanacak ve böylelikle faaliyetten elde edilen kazanımlar belirlenmiş olacaktır.</w:t>
      </w:r>
    </w:p>
    <w:p w:rsidR="00AE375A" w:rsidRPr="00404824" w:rsidRDefault="00AE375A" w:rsidP="00515CF2">
      <w:pPr>
        <w:autoSpaceDN w:val="0"/>
        <w:ind w:left="1080" w:right="70"/>
        <w:jc w:val="both"/>
      </w:pPr>
    </w:p>
    <w:p w:rsidR="00CB4561" w:rsidRPr="00B1185D" w:rsidRDefault="0062072C" w:rsidP="00515CF2">
      <w:pPr>
        <w:widowControl w:val="0"/>
        <w:numPr>
          <w:ilvl w:val="0"/>
          <w:numId w:val="28"/>
        </w:numPr>
        <w:autoSpaceDE w:val="0"/>
        <w:autoSpaceDN w:val="0"/>
        <w:adjustRightInd w:val="0"/>
        <w:ind w:right="70"/>
        <w:jc w:val="both"/>
        <w:rPr>
          <w:b/>
        </w:rPr>
      </w:pPr>
      <w:r w:rsidRPr="00C86205">
        <w:rPr>
          <w:b/>
        </w:rPr>
        <w:t>ETKİNLİĞİN İÇERİĞİ</w:t>
      </w:r>
    </w:p>
    <w:p w:rsidR="0062072C" w:rsidRPr="00C86205" w:rsidRDefault="007346DE" w:rsidP="00515CF2">
      <w:pPr>
        <w:jc w:val="center"/>
        <w:rPr>
          <w:b/>
        </w:rPr>
      </w:pPr>
      <w:r w:rsidRPr="00C86205">
        <w:rPr>
          <w:b/>
        </w:rPr>
        <w:t xml:space="preserve">Konuların </w:t>
      </w:r>
      <w:r w:rsidR="00CB4561" w:rsidRPr="00C86205">
        <w:rPr>
          <w:b/>
        </w:rPr>
        <w:t>Dağılım Tablosu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43"/>
        <w:gridCol w:w="911"/>
        <w:gridCol w:w="1418"/>
      </w:tblGrid>
      <w:tr w:rsidR="00776C14" w:rsidRPr="00C86205" w:rsidTr="00607B4C">
        <w:tc>
          <w:tcPr>
            <w:tcW w:w="6743" w:type="dxa"/>
            <w:vMerge w:val="restart"/>
            <w:vAlign w:val="center"/>
          </w:tcPr>
          <w:p w:rsidR="00776C14" w:rsidRPr="00AE701D" w:rsidRDefault="00776C14" w:rsidP="00515CF2">
            <w:pPr>
              <w:ind w:left="317"/>
              <w:jc w:val="center"/>
              <w:rPr>
                <w:rStyle w:val="Kpr"/>
                <w:b/>
                <w:color w:val="auto"/>
              </w:rPr>
            </w:pPr>
            <w:r w:rsidRPr="00AE701D">
              <w:rPr>
                <w:rStyle w:val="style31"/>
                <w:rFonts w:ascii="Times New Roman" w:hAnsi="Times New Roman" w:cs="Times New Roman"/>
                <w:b/>
              </w:rPr>
              <w:t>K</w:t>
            </w:r>
            <w:r w:rsidR="00B1185D">
              <w:rPr>
                <w:rStyle w:val="style31"/>
                <w:rFonts w:ascii="Times New Roman" w:hAnsi="Times New Roman" w:cs="Times New Roman"/>
                <w:b/>
              </w:rPr>
              <w:t>onular</w:t>
            </w:r>
          </w:p>
        </w:tc>
        <w:tc>
          <w:tcPr>
            <w:tcW w:w="2329" w:type="dxa"/>
            <w:gridSpan w:val="2"/>
            <w:vAlign w:val="center"/>
          </w:tcPr>
          <w:p w:rsidR="007346DE" w:rsidRPr="00C86205" w:rsidRDefault="00AE375A" w:rsidP="00515CF2">
            <w:pPr>
              <w:pStyle w:val="TOC11"/>
              <w:jc w:val="center"/>
              <w:rPr>
                <w:b/>
              </w:rPr>
            </w:pPr>
            <w:r>
              <w:rPr>
                <w:b/>
              </w:rPr>
              <w:t>Süre</w:t>
            </w:r>
          </w:p>
          <w:p w:rsidR="00776C14" w:rsidRPr="00C86205" w:rsidRDefault="00776C14" w:rsidP="00515CF2">
            <w:pPr>
              <w:pStyle w:val="TOC11"/>
              <w:jc w:val="center"/>
            </w:pPr>
            <w:r w:rsidRPr="00C86205">
              <w:rPr>
                <w:b/>
              </w:rPr>
              <w:t>(</w:t>
            </w:r>
            <w:r w:rsidR="001F794A">
              <w:rPr>
                <w:b/>
              </w:rPr>
              <w:t>Saat</w:t>
            </w:r>
            <w:r w:rsidRPr="00C86205">
              <w:rPr>
                <w:b/>
              </w:rPr>
              <w:t>)</w:t>
            </w:r>
          </w:p>
        </w:tc>
      </w:tr>
      <w:tr w:rsidR="008E33B6" w:rsidRPr="00C86205" w:rsidTr="00607B4C">
        <w:tc>
          <w:tcPr>
            <w:tcW w:w="6743" w:type="dxa"/>
            <w:vMerge/>
            <w:vAlign w:val="center"/>
          </w:tcPr>
          <w:p w:rsidR="008E33B6" w:rsidRPr="00C86205" w:rsidRDefault="008E33B6" w:rsidP="00515CF2">
            <w:pPr>
              <w:pStyle w:val="TOC11"/>
            </w:pPr>
          </w:p>
        </w:tc>
        <w:tc>
          <w:tcPr>
            <w:tcW w:w="911" w:type="dxa"/>
            <w:vAlign w:val="center"/>
          </w:tcPr>
          <w:p w:rsidR="008E33B6" w:rsidRPr="00C86205" w:rsidRDefault="008E33B6" w:rsidP="00515CF2">
            <w:pPr>
              <w:pStyle w:val="TOC11"/>
              <w:rPr>
                <w:b/>
              </w:rPr>
            </w:pPr>
            <w:r w:rsidRPr="00C86205">
              <w:rPr>
                <w:b/>
              </w:rPr>
              <w:t>Teorik</w:t>
            </w:r>
          </w:p>
        </w:tc>
        <w:tc>
          <w:tcPr>
            <w:tcW w:w="1418" w:type="dxa"/>
            <w:vAlign w:val="center"/>
          </w:tcPr>
          <w:p w:rsidR="008E33B6" w:rsidRPr="00C86205" w:rsidRDefault="008E33B6" w:rsidP="00515CF2">
            <w:pPr>
              <w:pStyle w:val="TOC11"/>
              <w:rPr>
                <w:b/>
              </w:rPr>
            </w:pPr>
            <w:r w:rsidRPr="00C86205">
              <w:rPr>
                <w:b/>
              </w:rPr>
              <w:t>Uygulama</w:t>
            </w:r>
          </w:p>
        </w:tc>
      </w:tr>
      <w:tr w:rsidR="00243434" w:rsidRPr="00C86205" w:rsidTr="00607B4C">
        <w:tc>
          <w:tcPr>
            <w:tcW w:w="6743" w:type="dxa"/>
            <w:vAlign w:val="center"/>
          </w:tcPr>
          <w:p w:rsidR="00243434" w:rsidRPr="00243434" w:rsidRDefault="00243434" w:rsidP="00515CF2">
            <w:pPr>
              <w:pStyle w:val="TOC11"/>
              <w:rPr>
                <w:b/>
              </w:rPr>
            </w:pPr>
            <w:r>
              <w:rPr>
                <w:b/>
              </w:rPr>
              <w:t xml:space="preserve">     </w:t>
            </w:r>
            <w:r w:rsidRPr="00243434">
              <w:rPr>
                <w:b/>
              </w:rPr>
              <w:t xml:space="preserve">Ön </w:t>
            </w:r>
            <w:r w:rsidR="00111611">
              <w:rPr>
                <w:b/>
              </w:rPr>
              <w:t>Test</w:t>
            </w:r>
          </w:p>
        </w:tc>
        <w:tc>
          <w:tcPr>
            <w:tcW w:w="911" w:type="dxa"/>
            <w:vAlign w:val="center"/>
          </w:tcPr>
          <w:p w:rsidR="00243434" w:rsidRPr="00243434" w:rsidRDefault="00243434" w:rsidP="00515CF2">
            <w:pPr>
              <w:pStyle w:val="TOC11"/>
              <w:jc w:val="center"/>
            </w:pPr>
            <w:r w:rsidRPr="00243434">
              <w:t>1</w:t>
            </w:r>
          </w:p>
        </w:tc>
        <w:tc>
          <w:tcPr>
            <w:tcW w:w="1418" w:type="dxa"/>
            <w:vAlign w:val="center"/>
          </w:tcPr>
          <w:p w:rsidR="00243434" w:rsidRPr="00C86205" w:rsidRDefault="00243434" w:rsidP="00515CF2">
            <w:pPr>
              <w:pStyle w:val="TOC11"/>
              <w:rPr>
                <w:b/>
              </w:rPr>
            </w:pPr>
          </w:p>
        </w:tc>
      </w:tr>
      <w:tr w:rsidR="00A643D7" w:rsidRPr="00C86205" w:rsidTr="00607B4C">
        <w:trPr>
          <w:trHeight w:val="350"/>
        </w:trPr>
        <w:tc>
          <w:tcPr>
            <w:tcW w:w="6743" w:type="dxa"/>
            <w:vAlign w:val="center"/>
          </w:tcPr>
          <w:p w:rsidR="00A643D7" w:rsidRPr="00B1185D" w:rsidRDefault="00A643D7" w:rsidP="00515CF2">
            <w:pPr>
              <w:pStyle w:val="TOC21"/>
              <w:ind w:left="317"/>
              <w:rPr>
                <w:b/>
              </w:rPr>
            </w:pPr>
            <w:r w:rsidRPr="00B1185D">
              <w:rPr>
                <w:b/>
              </w:rPr>
              <w:t>Bilgisayar Destekli Kalıp Hazırlama Teknikleri</w:t>
            </w:r>
          </w:p>
        </w:tc>
        <w:tc>
          <w:tcPr>
            <w:tcW w:w="911" w:type="dxa"/>
          </w:tcPr>
          <w:p w:rsidR="00F138E0" w:rsidRPr="00C86205" w:rsidRDefault="00465D18" w:rsidP="00515CF2">
            <w:pPr>
              <w:pStyle w:val="TOC11"/>
              <w:jc w:val="center"/>
            </w:pPr>
            <w:r>
              <w:rPr>
                <w:rStyle w:val="Kpr"/>
              </w:rPr>
              <w:t>2</w:t>
            </w:r>
          </w:p>
        </w:tc>
        <w:tc>
          <w:tcPr>
            <w:tcW w:w="1418" w:type="dxa"/>
          </w:tcPr>
          <w:p w:rsidR="00F138E0" w:rsidRPr="00C86205" w:rsidRDefault="00F138E0" w:rsidP="00515CF2">
            <w:pPr>
              <w:jc w:val="center"/>
            </w:pPr>
          </w:p>
        </w:tc>
      </w:tr>
      <w:tr w:rsidR="005A3B19" w:rsidRPr="00C86205" w:rsidTr="00607B4C">
        <w:trPr>
          <w:trHeight w:val="440"/>
        </w:trPr>
        <w:tc>
          <w:tcPr>
            <w:tcW w:w="6743" w:type="dxa"/>
            <w:vAlign w:val="center"/>
          </w:tcPr>
          <w:p w:rsidR="005A3B19" w:rsidRPr="00B1185D" w:rsidRDefault="005A3B19" w:rsidP="00515CF2">
            <w:pPr>
              <w:ind w:left="317"/>
              <w:rPr>
                <w:b/>
              </w:rPr>
            </w:pPr>
            <w:r w:rsidRPr="00B1185D">
              <w:rPr>
                <w:b/>
              </w:rPr>
              <w:t>Kalıp Hazırlama Programının Sistem Bileşenleri</w:t>
            </w:r>
          </w:p>
        </w:tc>
        <w:tc>
          <w:tcPr>
            <w:tcW w:w="911" w:type="dxa"/>
          </w:tcPr>
          <w:p w:rsidR="005A3B19" w:rsidRPr="00C86205" w:rsidRDefault="00607B4C" w:rsidP="00515CF2">
            <w:pPr>
              <w:pStyle w:val="TOC11"/>
              <w:jc w:val="center"/>
              <w:rPr>
                <w:rStyle w:val="Kpr"/>
                <w:color w:val="auto"/>
              </w:rPr>
            </w:pPr>
            <w:r>
              <w:rPr>
                <w:rStyle w:val="Kpr"/>
                <w:color w:val="auto"/>
              </w:rPr>
              <w:t>1</w:t>
            </w:r>
          </w:p>
        </w:tc>
        <w:tc>
          <w:tcPr>
            <w:tcW w:w="1418" w:type="dxa"/>
          </w:tcPr>
          <w:p w:rsidR="005A3B19" w:rsidRPr="00C86205" w:rsidRDefault="005A3B19" w:rsidP="00515CF2">
            <w:pPr>
              <w:pStyle w:val="TOC11"/>
              <w:jc w:val="center"/>
              <w:rPr>
                <w:rStyle w:val="Kpr"/>
                <w:color w:val="auto"/>
              </w:rPr>
            </w:pPr>
          </w:p>
        </w:tc>
      </w:tr>
      <w:tr w:rsidR="005A3B19" w:rsidRPr="00C86205" w:rsidTr="00607B4C">
        <w:trPr>
          <w:trHeight w:val="440"/>
        </w:trPr>
        <w:tc>
          <w:tcPr>
            <w:tcW w:w="6743" w:type="dxa"/>
            <w:vAlign w:val="center"/>
          </w:tcPr>
          <w:p w:rsidR="005A3B19" w:rsidRPr="00B1185D" w:rsidRDefault="005A3B19" w:rsidP="00515CF2">
            <w:pPr>
              <w:ind w:left="317"/>
              <w:rPr>
                <w:b/>
              </w:rPr>
            </w:pPr>
            <w:r w:rsidRPr="00B1185D">
              <w:rPr>
                <w:b/>
              </w:rPr>
              <w:t>Sistem Bileşenlerinin Görevleri</w:t>
            </w:r>
          </w:p>
        </w:tc>
        <w:tc>
          <w:tcPr>
            <w:tcW w:w="911" w:type="dxa"/>
          </w:tcPr>
          <w:p w:rsidR="005A3B19" w:rsidRPr="00C86205" w:rsidRDefault="005A3B19" w:rsidP="00515CF2">
            <w:pPr>
              <w:pStyle w:val="TOC11"/>
              <w:jc w:val="center"/>
              <w:rPr>
                <w:rStyle w:val="Kpr"/>
                <w:color w:val="auto"/>
              </w:rPr>
            </w:pPr>
          </w:p>
        </w:tc>
        <w:tc>
          <w:tcPr>
            <w:tcW w:w="1418" w:type="dxa"/>
          </w:tcPr>
          <w:p w:rsidR="005A3B19" w:rsidRPr="00C86205" w:rsidRDefault="005A3B19" w:rsidP="00515CF2">
            <w:pPr>
              <w:jc w:val="center"/>
              <w:rPr>
                <w:rStyle w:val="Kpr"/>
                <w:color w:val="auto"/>
              </w:rPr>
            </w:pPr>
            <w:r w:rsidRPr="00C86205">
              <w:t>2</w:t>
            </w:r>
          </w:p>
        </w:tc>
      </w:tr>
      <w:tr w:rsidR="005A3B19" w:rsidRPr="00C86205" w:rsidTr="00607B4C">
        <w:trPr>
          <w:trHeight w:val="440"/>
        </w:trPr>
        <w:tc>
          <w:tcPr>
            <w:tcW w:w="6743" w:type="dxa"/>
            <w:vAlign w:val="center"/>
          </w:tcPr>
          <w:p w:rsidR="005A3B19" w:rsidRPr="00B1185D" w:rsidRDefault="005A3B19" w:rsidP="00515CF2">
            <w:pPr>
              <w:ind w:left="317"/>
              <w:rPr>
                <w:b/>
              </w:rPr>
            </w:pPr>
            <w:r w:rsidRPr="00B1185D">
              <w:rPr>
                <w:b/>
              </w:rPr>
              <w:t>Sistem Yönetme (Çalışma Alanı Yaratma)</w:t>
            </w:r>
          </w:p>
        </w:tc>
        <w:tc>
          <w:tcPr>
            <w:tcW w:w="911" w:type="dxa"/>
          </w:tcPr>
          <w:p w:rsidR="005A3B19" w:rsidRPr="00C86205" w:rsidRDefault="005A3B19" w:rsidP="00515CF2">
            <w:pPr>
              <w:pStyle w:val="TOC11"/>
              <w:jc w:val="center"/>
              <w:rPr>
                <w:rStyle w:val="Kpr"/>
                <w:color w:val="auto"/>
              </w:rPr>
            </w:pPr>
          </w:p>
        </w:tc>
        <w:tc>
          <w:tcPr>
            <w:tcW w:w="1418" w:type="dxa"/>
          </w:tcPr>
          <w:p w:rsidR="005A3B19" w:rsidRPr="00C86205" w:rsidRDefault="00465D18" w:rsidP="00515CF2">
            <w:pPr>
              <w:jc w:val="center"/>
            </w:pPr>
            <w:r>
              <w:t>2</w:t>
            </w:r>
          </w:p>
        </w:tc>
      </w:tr>
      <w:tr w:rsidR="006604F9" w:rsidRPr="00C86205" w:rsidTr="00607B4C">
        <w:trPr>
          <w:trHeight w:val="1182"/>
        </w:trPr>
        <w:tc>
          <w:tcPr>
            <w:tcW w:w="6743" w:type="dxa"/>
            <w:vAlign w:val="center"/>
          </w:tcPr>
          <w:p w:rsidR="006604F9" w:rsidRPr="00B1185D" w:rsidRDefault="009D1078" w:rsidP="00515CF2">
            <w:pPr>
              <w:pStyle w:val="TOC21"/>
              <w:ind w:left="317"/>
              <w:rPr>
                <w:rStyle w:val="Kpr"/>
                <w:b/>
                <w:color w:val="auto"/>
              </w:rPr>
            </w:pPr>
            <w:r w:rsidRPr="00B1185D">
              <w:rPr>
                <w:b/>
              </w:rPr>
              <w:t>Ölçü Girişi Yaparak Temel Baz ve Şablon Kalıp Hazırlama</w:t>
            </w:r>
          </w:p>
          <w:p w:rsidR="00505889" w:rsidRPr="00C86205" w:rsidRDefault="00C34C9E" w:rsidP="00515CF2">
            <w:pPr>
              <w:numPr>
                <w:ilvl w:val="0"/>
                <w:numId w:val="38"/>
              </w:numPr>
              <w:ind w:left="317" w:firstLine="0"/>
            </w:pPr>
            <w:r w:rsidRPr="00C86205">
              <w:t>Düz Dar Etek Kalıbı</w:t>
            </w:r>
          </w:p>
          <w:p w:rsidR="00505889" w:rsidRPr="00C86205" w:rsidRDefault="00505889" w:rsidP="00515CF2">
            <w:pPr>
              <w:numPr>
                <w:ilvl w:val="0"/>
                <w:numId w:val="38"/>
              </w:numPr>
              <w:ind w:left="317" w:firstLine="0"/>
            </w:pPr>
            <w:r w:rsidRPr="00C86205">
              <w:t>Temel Pantolon Kalıbı</w:t>
            </w:r>
          </w:p>
          <w:p w:rsidR="006604F9" w:rsidRPr="00C86205" w:rsidRDefault="00505889" w:rsidP="00515CF2">
            <w:pPr>
              <w:numPr>
                <w:ilvl w:val="0"/>
                <w:numId w:val="38"/>
              </w:numPr>
              <w:ind w:left="317" w:firstLine="0"/>
              <w:rPr>
                <w:rStyle w:val="Kpr"/>
                <w:color w:val="auto"/>
              </w:rPr>
            </w:pPr>
            <w:r w:rsidRPr="00C86205">
              <w:t>Temel Beden Kalıbı</w:t>
            </w:r>
          </w:p>
        </w:tc>
        <w:tc>
          <w:tcPr>
            <w:tcW w:w="911" w:type="dxa"/>
          </w:tcPr>
          <w:p w:rsidR="006604F9" w:rsidRPr="00C86205" w:rsidRDefault="00FD5516" w:rsidP="00515CF2">
            <w:pPr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5A2AE3" w:rsidRPr="00C86205" w:rsidRDefault="005B242A" w:rsidP="00515CF2">
            <w:pPr>
              <w:jc w:val="center"/>
            </w:pPr>
            <w:r>
              <w:t>5</w:t>
            </w:r>
          </w:p>
        </w:tc>
      </w:tr>
      <w:tr w:rsidR="00A643D7" w:rsidRPr="00C86205" w:rsidTr="00607B4C">
        <w:trPr>
          <w:trHeight w:val="1542"/>
        </w:trPr>
        <w:tc>
          <w:tcPr>
            <w:tcW w:w="6743" w:type="dxa"/>
            <w:vAlign w:val="center"/>
          </w:tcPr>
          <w:p w:rsidR="00A643D7" w:rsidRPr="00B1185D" w:rsidRDefault="00A03485" w:rsidP="00515CF2">
            <w:pPr>
              <w:pStyle w:val="TOC21"/>
              <w:ind w:left="317"/>
              <w:rPr>
                <w:rStyle w:val="Kpr"/>
                <w:b/>
                <w:color w:val="auto"/>
              </w:rPr>
            </w:pPr>
            <w:r w:rsidRPr="00B1185D">
              <w:rPr>
                <w:b/>
              </w:rPr>
              <w:t xml:space="preserve">Temel </w:t>
            </w:r>
            <w:r w:rsidR="007050C4" w:rsidRPr="00B1185D">
              <w:rPr>
                <w:b/>
              </w:rPr>
              <w:t>K</w:t>
            </w:r>
            <w:r w:rsidRPr="00B1185D">
              <w:rPr>
                <w:b/>
              </w:rPr>
              <w:t xml:space="preserve">alıp </w:t>
            </w:r>
            <w:r w:rsidR="007050C4" w:rsidRPr="00B1185D">
              <w:rPr>
                <w:b/>
              </w:rPr>
              <w:t>Ü</w:t>
            </w:r>
            <w:r w:rsidRPr="00B1185D">
              <w:rPr>
                <w:b/>
              </w:rPr>
              <w:t xml:space="preserve">zerine </w:t>
            </w:r>
            <w:r w:rsidR="007050C4" w:rsidRPr="00B1185D">
              <w:rPr>
                <w:b/>
              </w:rPr>
              <w:t>M</w:t>
            </w:r>
            <w:r w:rsidRPr="00B1185D">
              <w:rPr>
                <w:b/>
              </w:rPr>
              <w:t xml:space="preserve">odel </w:t>
            </w:r>
            <w:r w:rsidR="007050C4" w:rsidRPr="00B1185D">
              <w:rPr>
                <w:b/>
              </w:rPr>
              <w:t>U</w:t>
            </w:r>
            <w:r w:rsidRPr="00B1185D">
              <w:rPr>
                <w:b/>
              </w:rPr>
              <w:t>ygula</w:t>
            </w:r>
            <w:r w:rsidR="007050C4" w:rsidRPr="00B1185D">
              <w:rPr>
                <w:b/>
              </w:rPr>
              <w:t>ma</w:t>
            </w:r>
          </w:p>
          <w:p w:rsidR="00A643D7" w:rsidRPr="00C86205" w:rsidRDefault="007050C4" w:rsidP="00515CF2">
            <w:pPr>
              <w:numPr>
                <w:ilvl w:val="0"/>
                <w:numId w:val="38"/>
              </w:numPr>
              <w:ind w:left="317" w:firstLine="0"/>
              <w:rPr>
                <w:rStyle w:val="Kpr"/>
                <w:color w:val="auto"/>
              </w:rPr>
            </w:pPr>
            <w:r w:rsidRPr="00C86205">
              <w:rPr>
                <w:rStyle w:val="Kpr"/>
                <w:color w:val="auto"/>
              </w:rPr>
              <w:t xml:space="preserve">Pile Yapma </w:t>
            </w:r>
          </w:p>
          <w:p w:rsidR="00A643D7" w:rsidRPr="00C86205" w:rsidRDefault="007050C4" w:rsidP="00515CF2">
            <w:pPr>
              <w:pStyle w:val="ListeParagraf"/>
              <w:numPr>
                <w:ilvl w:val="0"/>
                <w:numId w:val="45"/>
              </w:numPr>
              <w:tabs>
                <w:tab w:val="num" w:pos="1309"/>
              </w:tabs>
              <w:ind w:left="1026" w:firstLine="0"/>
            </w:pPr>
            <w:r w:rsidRPr="005B242A">
              <w:rPr>
                <w:rStyle w:val="Kpr"/>
                <w:color w:val="auto"/>
              </w:rPr>
              <w:t xml:space="preserve">Bıçak </w:t>
            </w:r>
            <w:r w:rsidR="00FB5EC2" w:rsidRPr="005B242A">
              <w:rPr>
                <w:rStyle w:val="Kpr"/>
                <w:color w:val="auto"/>
              </w:rPr>
              <w:t>P</w:t>
            </w:r>
            <w:r w:rsidRPr="005B242A">
              <w:rPr>
                <w:rStyle w:val="Kpr"/>
                <w:color w:val="auto"/>
              </w:rPr>
              <w:t>ile</w:t>
            </w:r>
          </w:p>
          <w:p w:rsidR="00A643D7" w:rsidRPr="00C86205" w:rsidRDefault="007050C4" w:rsidP="00515CF2">
            <w:pPr>
              <w:pStyle w:val="ListeParagraf"/>
              <w:numPr>
                <w:ilvl w:val="0"/>
                <w:numId w:val="45"/>
              </w:numPr>
              <w:tabs>
                <w:tab w:val="num" w:pos="1309"/>
              </w:tabs>
              <w:ind w:left="1026" w:firstLine="0"/>
            </w:pPr>
            <w:r w:rsidRPr="00C86205">
              <w:t>Kutu Pile</w:t>
            </w:r>
          </w:p>
          <w:p w:rsidR="007050C4" w:rsidRPr="00C86205" w:rsidRDefault="007050C4" w:rsidP="00515CF2">
            <w:pPr>
              <w:numPr>
                <w:ilvl w:val="0"/>
                <w:numId w:val="38"/>
              </w:numPr>
              <w:ind w:left="317" w:firstLine="0"/>
              <w:rPr>
                <w:rStyle w:val="Kpr"/>
                <w:color w:val="auto"/>
              </w:rPr>
            </w:pPr>
            <w:r w:rsidRPr="00C86205">
              <w:t>Korsaj Çalışma</w:t>
            </w:r>
          </w:p>
        </w:tc>
        <w:tc>
          <w:tcPr>
            <w:tcW w:w="911" w:type="dxa"/>
          </w:tcPr>
          <w:p w:rsidR="00A643D7" w:rsidRPr="00C86205" w:rsidRDefault="00726835" w:rsidP="00515CF2">
            <w:pPr>
              <w:jc w:val="center"/>
            </w:pPr>
            <w:r w:rsidRPr="00C86205">
              <w:t>1</w:t>
            </w:r>
          </w:p>
        </w:tc>
        <w:tc>
          <w:tcPr>
            <w:tcW w:w="1418" w:type="dxa"/>
          </w:tcPr>
          <w:p w:rsidR="00A66DBE" w:rsidRPr="00C86205" w:rsidRDefault="00C86205" w:rsidP="00515CF2">
            <w:pPr>
              <w:jc w:val="center"/>
            </w:pPr>
            <w:r>
              <w:t>4</w:t>
            </w:r>
          </w:p>
        </w:tc>
      </w:tr>
      <w:tr w:rsidR="005B242A" w:rsidRPr="00C86205" w:rsidTr="00607B4C">
        <w:trPr>
          <w:trHeight w:val="1905"/>
        </w:trPr>
        <w:tc>
          <w:tcPr>
            <w:tcW w:w="6743" w:type="dxa"/>
            <w:vAlign w:val="center"/>
          </w:tcPr>
          <w:p w:rsidR="005B242A" w:rsidRPr="00B1185D" w:rsidRDefault="005B242A" w:rsidP="00515CF2">
            <w:pPr>
              <w:pStyle w:val="TOC21"/>
              <w:ind w:left="317"/>
              <w:rPr>
                <w:rStyle w:val="Kpr"/>
                <w:b/>
                <w:color w:val="auto"/>
              </w:rPr>
            </w:pPr>
            <w:bookmarkStart w:id="18" w:name="OLE_LINK11"/>
            <w:bookmarkStart w:id="19" w:name="OLE_LINK12"/>
            <w:r w:rsidRPr="00B1185D">
              <w:rPr>
                <w:rStyle w:val="Kpr"/>
                <w:b/>
                <w:color w:val="auto"/>
              </w:rPr>
              <w:t>Digitizer</w:t>
            </w:r>
            <w:bookmarkEnd w:id="18"/>
            <w:bookmarkEnd w:id="19"/>
            <w:r w:rsidRPr="00B1185D">
              <w:rPr>
                <w:rStyle w:val="Kpr"/>
                <w:b/>
                <w:color w:val="auto"/>
              </w:rPr>
              <w:t xml:space="preserve"> Kullanarak Hazır Giysi Kalıplarını Bilgisayara Taşıma</w:t>
            </w:r>
          </w:p>
          <w:p w:rsidR="005B242A" w:rsidRPr="00E95EC4" w:rsidRDefault="005B242A" w:rsidP="00515CF2">
            <w:pPr>
              <w:numPr>
                <w:ilvl w:val="0"/>
                <w:numId w:val="38"/>
              </w:numPr>
              <w:ind w:left="742" w:hanging="425"/>
              <w:rPr>
                <w:rFonts w:eastAsia="Calibri"/>
              </w:rPr>
            </w:pPr>
            <w:r w:rsidRPr="00E95EC4">
              <w:rPr>
                <w:rFonts w:eastAsia="Calibri"/>
              </w:rPr>
              <w:t>Kalıpta Düzenleme ve İşaretleme</w:t>
            </w:r>
          </w:p>
          <w:p w:rsidR="005B242A" w:rsidRPr="00E95EC4" w:rsidRDefault="005B242A" w:rsidP="00515CF2">
            <w:pPr>
              <w:numPr>
                <w:ilvl w:val="0"/>
                <w:numId w:val="38"/>
              </w:numPr>
              <w:ind w:left="742" w:hanging="425"/>
              <w:rPr>
                <w:rFonts w:eastAsia="Calibri"/>
              </w:rPr>
            </w:pPr>
            <w:r w:rsidRPr="00E95EC4">
              <w:rPr>
                <w:rFonts w:eastAsia="Calibri"/>
              </w:rPr>
              <w:t>Digitizer</w:t>
            </w:r>
          </w:p>
          <w:p w:rsidR="005B242A" w:rsidRPr="00E95EC4" w:rsidRDefault="005B242A" w:rsidP="00515CF2">
            <w:pPr>
              <w:numPr>
                <w:ilvl w:val="0"/>
                <w:numId w:val="38"/>
              </w:numPr>
              <w:ind w:left="742" w:hanging="425"/>
              <w:rPr>
                <w:rFonts w:eastAsia="Calibri"/>
              </w:rPr>
            </w:pPr>
            <w:r w:rsidRPr="00E95EC4">
              <w:rPr>
                <w:rFonts w:eastAsia="Calibri"/>
              </w:rPr>
              <w:t>16 Tuşlu Kursör</w:t>
            </w:r>
          </w:p>
          <w:p w:rsidR="005B242A" w:rsidRPr="00E95EC4" w:rsidRDefault="005B242A" w:rsidP="00515CF2">
            <w:pPr>
              <w:numPr>
                <w:ilvl w:val="0"/>
                <w:numId w:val="38"/>
              </w:numPr>
              <w:ind w:left="742" w:hanging="425"/>
              <w:rPr>
                <w:rFonts w:eastAsia="Calibri"/>
              </w:rPr>
            </w:pPr>
            <w:r w:rsidRPr="00E95EC4">
              <w:rPr>
                <w:rFonts w:eastAsia="Calibri"/>
              </w:rPr>
              <w:t>Serisiz Kalıp Girişi</w:t>
            </w:r>
          </w:p>
          <w:p w:rsidR="005B242A" w:rsidRPr="005B242A" w:rsidRDefault="005B242A" w:rsidP="00515CF2">
            <w:pPr>
              <w:numPr>
                <w:ilvl w:val="0"/>
                <w:numId w:val="38"/>
              </w:numPr>
              <w:ind w:left="742" w:hanging="425"/>
            </w:pPr>
            <w:r w:rsidRPr="00E95EC4">
              <w:rPr>
                <w:rFonts w:eastAsia="Calibri"/>
              </w:rPr>
              <w:t>Serili Kalıp Girişi</w:t>
            </w:r>
          </w:p>
        </w:tc>
        <w:tc>
          <w:tcPr>
            <w:tcW w:w="911" w:type="dxa"/>
          </w:tcPr>
          <w:p w:rsidR="005B242A" w:rsidRPr="00C86205" w:rsidRDefault="00515CF2" w:rsidP="00515CF2">
            <w:pPr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5B242A" w:rsidRPr="00C86205" w:rsidRDefault="005B242A" w:rsidP="00515CF2">
            <w:pPr>
              <w:jc w:val="center"/>
            </w:pPr>
            <w:r>
              <w:t>6</w:t>
            </w:r>
          </w:p>
        </w:tc>
      </w:tr>
      <w:tr w:rsidR="00543F59" w:rsidRPr="00C86205" w:rsidTr="00607B4C">
        <w:trPr>
          <w:trHeight w:val="537"/>
        </w:trPr>
        <w:tc>
          <w:tcPr>
            <w:tcW w:w="6743" w:type="dxa"/>
            <w:vAlign w:val="center"/>
          </w:tcPr>
          <w:p w:rsidR="00543F59" w:rsidRPr="00B1185D" w:rsidRDefault="00543F59" w:rsidP="00515CF2">
            <w:pPr>
              <w:pStyle w:val="TOC21"/>
              <w:ind w:left="317"/>
              <w:rPr>
                <w:rStyle w:val="Kpr"/>
                <w:b/>
                <w:color w:val="auto"/>
              </w:rPr>
            </w:pPr>
            <w:r w:rsidRPr="00B1185D">
              <w:rPr>
                <w:b/>
              </w:rPr>
              <w:t xml:space="preserve">Serileme </w:t>
            </w:r>
          </w:p>
          <w:p w:rsidR="00543F59" w:rsidRPr="00C86205" w:rsidRDefault="00543F59" w:rsidP="00515CF2">
            <w:pPr>
              <w:numPr>
                <w:ilvl w:val="0"/>
                <w:numId w:val="38"/>
              </w:numPr>
              <w:ind w:left="742" w:hanging="425"/>
            </w:pPr>
            <w:r w:rsidRPr="00E95EC4">
              <w:rPr>
                <w:rFonts w:eastAsia="Calibri"/>
              </w:rPr>
              <w:t>Şablon Kalıbı Serileme</w:t>
            </w:r>
          </w:p>
        </w:tc>
        <w:tc>
          <w:tcPr>
            <w:tcW w:w="911" w:type="dxa"/>
          </w:tcPr>
          <w:p w:rsidR="00543F59" w:rsidRPr="00C86205" w:rsidRDefault="00543F59" w:rsidP="00515CF2">
            <w:pPr>
              <w:jc w:val="center"/>
            </w:pPr>
            <w:r w:rsidRPr="00C86205">
              <w:t>1</w:t>
            </w:r>
          </w:p>
        </w:tc>
        <w:tc>
          <w:tcPr>
            <w:tcW w:w="1418" w:type="dxa"/>
          </w:tcPr>
          <w:p w:rsidR="00543F59" w:rsidRPr="00C86205" w:rsidRDefault="00C86205" w:rsidP="00515CF2">
            <w:pPr>
              <w:jc w:val="center"/>
            </w:pPr>
            <w:r>
              <w:t>3</w:t>
            </w:r>
          </w:p>
        </w:tc>
      </w:tr>
      <w:tr w:rsidR="005B242A" w:rsidRPr="00C86205" w:rsidTr="00607B4C">
        <w:trPr>
          <w:trHeight w:val="2551"/>
        </w:trPr>
        <w:tc>
          <w:tcPr>
            <w:tcW w:w="6743" w:type="dxa"/>
            <w:vAlign w:val="center"/>
          </w:tcPr>
          <w:p w:rsidR="005B242A" w:rsidRPr="00B1185D" w:rsidRDefault="005B242A" w:rsidP="00515CF2">
            <w:pPr>
              <w:pStyle w:val="TOC21"/>
              <w:ind w:left="317"/>
              <w:rPr>
                <w:b/>
              </w:rPr>
            </w:pPr>
            <w:bookmarkStart w:id="20" w:name="OLE_LINK17"/>
            <w:bookmarkStart w:id="21" w:name="OLE_LINK18"/>
            <w:r w:rsidRPr="00B1185D">
              <w:rPr>
                <w:rFonts w:eastAsia="Calibri"/>
                <w:b/>
              </w:rPr>
              <w:t>Pastal Sipari</w:t>
            </w:r>
            <w:r w:rsidRPr="00B1185D">
              <w:rPr>
                <w:rFonts w:eastAsia="TimesNewRoman"/>
                <w:b/>
              </w:rPr>
              <w:t>ş Dosyasını B</w:t>
            </w:r>
            <w:r w:rsidRPr="00B1185D">
              <w:rPr>
                <w:rFonts w:eastAsia="Calibri"/>
                <w:b/>
              </w:rPr>
              <w:t>eden Da</w:t>
            </w:r>
            <w:r w:rsidRPr="00B1185D">
              <w:rPr>
                <w:rFonts w:eastAsia="TimesNewRoman"/>
                <w:b/>
              </w:rPr>
              <w:t>ğı</w:t>
            </w:r>
            <w:r w:rsidRPr="00B1185D">
              <w:rPr>
                <w:rFonts w:eastAsia="Calibri"/>
                <w:b/>
              </w:rPr>
              <w:t>l</w:t>
            </w:r>
            <w:r w:rsidRPr="00B1185D">
              <w:rPr>
                <w:rFonts w:eastAsia="TimesNewRoman"/>
                <w:b/>
              </w:rPr>
              <w:t>ı</w:t>
            </w:r>
            <w:r w:rsidRPr="00B1185D">
              <w:rPr>
                <w:rFonts w:eastAsia="Calibri"/>
                <w:b/>
              </w:rPr>
              <w:t>m</w:t>
            </w:r>
            <w:r w:rsidRPr="00B1185D">
              <w:rPr>
                <w:rFonts w:eastAsia="TimesNewRoman"/>
                <w:b/>
              </w:rPr>
              <w:t>ı</w:t>
            </w:r>
            <w:r w:rsidRPr="00B1185D">
              <w:rPr>
                <w:rFonts w:eastAsia="Calibri"/>
                <w:b/>
              </w:rPr>
              <w:t xml:space="preserve"> Ve Kuma</w:t>
            </w:r>
            <w:r w:rsidRPr="00B1185D">
              <w:rPr>
                <w:rFonts w:eastAsia="TimesNewRoman"/>
                <w:b/>
              </w:rPr>
              <w:t xml:space="preserve">ş </w:t>
            </w:r>
            <w:r w:rsidRPr="00B1185D">
              <w:rPr>
                <w:rFonts w:eastAsia="Calibri"/>
                <w:b/>
              </w:rPr>
              <w:t>Özelliklerini Dikkate Alarak Olu</w:t>
            </w:r>
            <w:r w:rsidRPr="00B1185D">
              <w:rPr>
                <w:rFonts w:eastAsia="TimesNewRoman"/>
                <w:b/>
              </w:rPr>
              <w:t>ş</w:t>
            </w:r>
            <w:r w:rsidRPr="00B1185D">
              <w:rPr>
                <w:rFonts w:eastAsia="Calibri"/>
                <w:b/>
              </w:rPr>
              <w:t>turma</w:t>
            </w:r>
          </w:p>
          <w:bookmarkEnd w:id="20"/>
          <w:bookmarkEnd w:id="21"/>
          <w:p w:rsidR="005B242A" w:rsidRPr="00E95EC4" w:rsidRDefault="005B242A" w:rsidP="00515CF2">
            <w:pPr>
              <w:numPr>
                <w:ilvl w:val="0"/>
                <w:numId w:val="38"/>
              </w:numPr>
              <w:ind w:left="742" w:hanging="425"/>
              <w:rPr>
                <w:rFonts w:eastAsia="Calibri"/>
              </w:rPr>
            </w:pPr>
            <w:r w:rsidRPr="00C86205">
              <w:rPr>
                <w:rFonts w:eastAsia="Calibri"/>
              </w:rPr>
              <w:t>Otomatik Ya Da El İle Olarak Pastal Plan</w:t>
            </w:r>
            <w:r w:rsidRPr="00E95EC4">
              <w:rPr>
                <w:rFonts w:eastAsia="Calibri"/>
              </w:rPr>
              <w:t xml:space="preserve">ı </w:t>
            </w:r>
            <w:r w:rsidRPr="00C86205">
              <w:rPr>
                <w:rFonts w:eastAsia="Calibri"/>
              </w:rPr>
              <w:t>Haz</w:t>
            </w:r>
            <w:r w:rsidRPr="00E95EC4">
              <w:rPr>
                <w:rFonts w:eastAsia="Calibri"/>
              </w:rPr>
              <w:t>ı</w:t>
            </w:r>
            <w:r w:rsidRPr="00C86205">
              <w:rPr>
                <w:rFonts w:eastAsia="Calibri"/>
              </w:rPr>
              <w:t>rlama</w:t>
            </w:r>
            <w:r w:rsidRPr="00E95EC4">
              <w:rPr>
                <w:rFonts w:eastAsia="Calibri"/>
              </w:rPr>
              <w:t xml:space="preserve"> </w:t>
            </w:r>
          </w:p>
          <w:p w:rsidR="005B242A" w:rsidRPr="00C86205" w:rsidRDefault="005B242A" w:rsidP="00515CF2">
            <w:pPr>
              <w:numPr>
                <w:ilvl w:val="0"/>
                <w:numId w:val="38"/>
              </w:numPr>
              <w:ind w:left="742" w:hanging="425"/>
              <w:rPr>
                <w:rFonts w:eastAsia="Calibri"/>
              </w:rPr>
            </w:pPr>
            <w:r w:rsidRPr="00C86205">
              <w:rPr>
                <w:rFonts w:eastAsia="Calibri"/>
              </w:rPr>
              <w:t>Sisteme Kay</w:t>
            </w:r>
            <w:r w:rsidRPr="00E95EC4">
              <w:rPr>
                <w:rFonts w:eastAsia="Calibri"/>
              </w:rPr>
              <w:t>ı</w:t>
            </w:r>
            <w:r w:rsidRPr="00C86205">
              <w:rPr>
                <w:rFonts w:eastAsia="Calibri"/>
              </w:rPr>
              <w:t>tl</w:t>
            </w:r>
            <w:r w:rsidRPr="00E95EC4">
              <w:rPr>
                <w:rFonts w:eastAsia="Calibri"/>
              </w:rPr>
              <w:t xml:space="preserve">ı </w:t>
            </w:r>
            <w:r w:rsidRPr="00C86205">
              <w:rPr>
                <w:rFonts w:eastAsia="Calibri"/>
              </w:rPr>
              <w:t>Olan Pastal</w:t>
            </w:r>
            <w:r w:rsidRPr="00E95EC4">
              <w:rPr>
                <w:rFonts w:eastAsia="Calibri"/>
              </w:rPr>
              <w:t xml:space="preserve">ı </w:t>
            </w:r>
            <w:r w:rsidRPr="00C86205">
              <w:rPr>
                <w:rFonts w:eastAsia="Calibri"/>
              </w:rPr>
              <w:t>Açarak Üzerinde De</w:t>
            </w:r>
            <w:r w:rsidRPr="00E95EC4">
              <w:rPr>
                <w:rFonts w:eastAsia="Calibri"/>
              </w:rPr>
              <w:t>ğ</w:t>
            </w:r>
            <w:r w:rsidRPr="00C86205">
              <w:rPr>
                <w:rFonts w:eastAsia="Calibri"/>
              </w:rPr>
              <w:t>i</w:t>
            </w:r>
            <w:r w:rsidRPr="00E95EC4">
              <w:rPr>
                <w:rFonts w:eastAsia="Calibri"/>
              </w:rPr>
              <w:t>ş</w:t>
            </w:r>
            <w:r w:rsidRPr="00C86205">
              <w:rPr>
                <w:rFonts w:eastAsia="Calibri"/>
              </w:rPr>
              <w:t>iklikler Yapma</w:t>
            </w:r>
          </w:p>
          <w:p w:rsidR="005B242A" w:rsidRPr="00C86205" w:rsidRDefault="005B242A" w:rsidP="00515CF2">
            <w:pPr>
              <w:numPr>
                <w:ilvl w:val="0"/>
                <w:numId w:val="38"/>
              </w:numPr>
              <w:ind w:left="742" w:hanging="425"/>
              <w:rPr>
                <w:rFonts w:eastAsia="Calibri"/>
              </w:rPr>
            </w:pPr>
            <w:r w:rsidRPr="00C86205">
              <w:rPr>
                <w:rFonts w:eastAsia="Calibri"/>
              </w:rPr>
              <w:t>Kumaş Yüzey Özelliğine Uygun (Kareli-Çizgili, Havlı, Desenli Vb.) Pastal Plan</w:t>
            </w:r>
            <w:r w:rsidRPr="00E95EC4">
              <w:rPr>
                <w:rFonts w:eastAsia="Calibri"/>
              </w:rPr>
              <w:t xml:space="preserve">ı </w:t>
            </w:r>
            <w:r w:rsidRPr="00C86205">
              <w:rPr>
                <w:rFonts w:eastAsia="Calibri"/>
              </w:rPr>
              <w:t>Haz</w:t>
            </w:r>
            <w:r w:rsidRPr="00E95EC4">
              <w:rPr>
                <w:rFonts w:eastAsia="Calibri"/>
              </w:rPr>
              <w:t>ı</w:t>
            </w:r>
            <w:r w:rsidRPr="00C86205">
              <w:rPr>
                <w:rFonts w:eastAsia="Calibri"/>
              </w:rPr>
              <w:t>rlama</w:t>
            </w:r>
          </w:p>
          <w:p w:rsidR="005B242A" w:rsidRPr="00C86205" w:rsidRDefault="005B242A" w:rsidP="00515CF2">
            <w:pPr>
              <w:numPr>
                <w:ilvl w:val="0"/>
                <w:numId w:val="38"/>
              </w:numPr>
              <w:ind w:left="742" w:hanging="425"/>
            </w:pPr>
            <w:r w:rsidRPr="00C86205">
              <w:rPr>
                <w:rFonts w:eastAsia="Calibri"/>
              </w:rPr>
              <w:t>Haz</w:t>
            </w:r>
            <w:r w:rsidRPr="00E95EC4">
              <w:rPr>
                <w:rFonts w:eastAsia="Calibri"/>
              </w:rPr>
              <w:t>ı</w:t>
            </w:r>
            <w:r w:rsidRPr="00C86205">
              <w:rPr>
                <w:rFonts w:eastAsia="Calibri"/>
              </w:rPr>
              <w:t>rlanan Pastalı Çıktısını Almak Üzere Plottera Gönderme</w:t>
            </w:r>
          </w:p>
        </w:tc>
        <w:tc>
          <w:tcPr>
            <w:tcW w:w="911" w:type="dxa"/>
          </w:tcPr>
          <w:p w:rsidR="005B242A" w:rsidRPr="00C86205" w:rsidRDefault="005B242A" w:rsidP="00515CF2">
            <w:pPr>
              <w:jc w:val="center"/>
            </w:pPr>
            <w:r w:rsidRPr="00C86205">
              <w:t>1</w:t>
            </w:r>
          </w:p>
        </w:tc>
        <w:tc>
          <w:tcPr>
            <w:tcW w:w="1418" w:type="dxa"/>
          </w:tcPr>
          <w:p w:rsidR="005B242A" w:rsidRPr="00C86205" w:rsidRDefault="005B242A" w:rsidP="00515CF2">
            <w:pPr>
              <w:jc w:val="center"/>
            </w:pPr>
            <w:r>
              <w:t>4</w:t>
            </w:r>
          </w:p>
        </w:tc>
      </w:tr>
      <w:tr w:rsidR="00466997" w:rsidRPr="00C86205" w:rsidTr="00607B4C">
        <w:trPr>
          <w:trHeight w:val="348"/>
        </w:trPr>
        <w:tc>
          <w:tcPr>
            <w:tcW w:w="6743" w:type="dxa"/>
            <w:vAlign w:val="center"/>
          </w:tcPr>
          <w:p w:rsidR="00466997" w:rsidRPr="00B1185D" w:rsidRDefault="00466997" w:rsidP="00515CF2">
            <w:pPr>
              <w:pStyle w:val="TOC21"/>
              <w:ind w:left="317"/>
              <w:rPr>
                <w:rStyle w:val="Kpr"/>
                <w:b/>
                <w:color w:val="auto"/>
              </w:rPr>
            </w:pPr>
            <w:r w:rsidRPr="00B1185D">
              <w:rPr>
                <w:rStyle w:val="Kpr"/>
                <w:b/>
                <w:color w:val="auto"/>
              </w:rPr>
              <w:t>Ölçme ve Değerlendirme (Sınav)</w:t>
            </w:r>
          </w:p>
        </w:tc>
        <w:tc>
          <w:tcPr>
            <w:tcW w:w="911" w:type="dxa"/>
          </w:tcPr>
          <w:p w:rsidR="00466997" w:rsidRPr="00C86205" w:rsidRDefault="00607B4C" w:rsidP="00515CF2">
            <w:pPr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466997" w:rsidRPr="00C86205" w:rsidRDefault="00466997" w:rsidP="00515CF2">
            <w:pPr>
              <w:jc w:val="center"/>
            </w:pPr>
          </w:p>
        </w:tc>
      </w:tr>
      <w:tr w:rsidR="00466997" w:rsidRPr="00C86205" w:rsidTr="00607B4C">
        <w:trPr>
          <w:trHeight w:val="271"/>
        </w:trPr>
        <w:tc>
          <w:tcPr>
            <w:tcW w:w="6743" w:type="dxa"/>
            <w:vAlign w:val="center"/>
          </w:tcPr>
          <w:p w:rsidR="00466997" w:rsidRPr="00B1185D" w:rsidRDefault="00466997" w:rsidP="00515CF2">
            <w:pPr>
              <w:ind w:left="317"/>
              <w:rPr>
                <w:rStyle w:val="style31"/>
                <w:rFonts w:ascii="Times New Roman" w:hAnsi="Times New Roman" w:cs="Times New Roman"/>
                <w:b/>
              </w:rPr>
            </w:pPr>
            <w:r w:rsidRPr="00B1185D">
              <w:rPr>
                <w:rStyle w:val="style31"/>
                <w:rFonts w:ascii="Times New Roman" w:hAnsi="Times New Roman" w:cs="Times New Roman"/>
                <w:b/>
              </w:rPr>
              <w:t>Toplam</w:t>
            </w:r>
          </w:p>
        </w:tc>
        <w:tc>
          <w:tcPr>
            <w:tcW w:w="911" w:type="dxa"/>
          </w:tcPr>
          <w:p w:rsidR="00466997" w:rsidRPr="00E13076" w:rsidRDefault="00F556DF" w:rsidP="00515CF2">
            <w:pPr>
              <w:jc w:val="center"/>
            </w:pPr>
            <w:r w:rsidRPr="00E13076">
              <w:t>1</w:t>
            </w:r>
            <w:r w:rsidR="00607B4C">
              <w:t>1</w:t>
            </w:r>
          </w:p>
        </w:tc>
        <w:tc>
          <w:tcPr>
            <w:tcW w:w="1418" w:type="dxa"/>
          </w:tcPr>
          <w:p w:rsidR="00466997" w:rsidRPr="00E13076" w:rsidRDefault="00F556DF" w:rsidP="00515CF2">
            <w:pPr>
              <w:jc w:val="center"/>
            </w:pPr>
            <w:r w:rsidRPr="00E13076">
              <w:t>2</w:t>
            </w:r>
            <w:r w:rsidR="00370852" w:rsidRPr="00E13076">
              <w:t>5</w:t>
            </w:r>
          </w:p>
        </w:tc>
      </w:tr>
      <w:tr w:rsidR="0062072C" w:rsidRPr="00C86205" w:rsidTr="00607B4C">
        <w:trPr>
          <w:trHeight w:val="372"/>
        </w:trPr>
        <w:tc>
          <w:tcPr>
            <w:tcW w:w="6743" w:type="dxa"/>
            <w:vAlign w:val="center"/>
          </w:tcPr>
          <w:p w:rsidR="0062072C" w:rsidRPr="00B1185D" w:rsidRDefault="00466997" w:rsidP="00515CF2">
            <w:pPr>
              <w:ind w:left="317"/>
              <w:rPr>
                <w:rStyle w:val="style31"/>
                <w:rFonts w:ascii="Times New Roman" w:hAnsi="Times New Roman" w:cs="Times New Roman"/>
                <w:b/>
              </w:rPr>
            </w:pPr>
            <w:r w:rsidRPr="00B1185D">
              <w:rPr>
                <w:rStyle w:val="style31"/>
                <w:rFonts w:ascii="Times New Roman" w:hAnsi="Times New Roman" w:cs="Times New Roman"/>
                <w:b/>
              </w:rPr>
              <w:t>Genel Toplam</w:t>
            </w:r>
          </w:p>
        </w:tc>
        <w:tc>
          <w:tcPr>
            <w:tcW w:w="2329" w:type="dxa"/>
            <w:gridSpan w:val="2"/>
            <w:vAlign w:val="center"/>
          </w:tcPr>
          <w:p w:rsidR="0062072C" w:rsidRPr="00E13076" w:rsidRDefault="00607B4C" w:rsidP="00515CF2">
            <w:pPr>
              <w:jc w:val="center"/>
            </w:pPr>
            <w:r>
              <w:t>36</w:t>
            </w:r>
          </w:p>
        </w:tc>
      </w:tr>
    </w:tbl>
    <w:p w:rsidR="007752D7" w:rsidRDefault="007752D7" w:rsidP="00515CF2">
      <w:pPr>
        <w:widowControl w:val="0"/>
        <w:autoSpaceDE w:val="0"/>
        <w:autoSpaceDN w:val="0"/>
        <w:adjustRightInd w:val="0"/>
        <w:ind w:left="720"/>
        <w:jc w:val="both"/>
        <w:rPr>
          <w:b/>
        </w:rPr>
      </w:pPr>
    </w:p>
    <w:p w:rsidR="0062072C" w:rsidRPr="00C86205" w:rsidRDefault="0062072C" w:rsidP="00515CF2">
      <w:pPr>
        <w:widowControl w:val="0"/>
        <w:numPr>
          <w:ilvl w:val="0"/>
          <w:numId w:val="28"/>
        </w:numPr>
        <w:autoSpaceDE w:val="0"/>
        <w:autoSpaceDN w:val="0"/>
        <w:adjustRightInd w:val="0"/>
        <w:jc w:val="both"/>
        <w:rPr>
          <w:b/>
        </w:rPr>
      </w:pPr>
      <w:r w:rsidRPr="00C86205">
        <w:rPr>
          <w:b/>
        </w:rPr>
        <w:t>ÖĞRETİM YÖNTEM, TEKNİK VE STRATEJİLERİ</w:t>
      </w:r>
    </w:p>
    <w:p w:rsidR="00C73F25" w:rsidRDefault="00C73F25" w:rsidP="00515CF2">
      <w:pPr>
        <w:numPr>
          <w:ilvl w:val="0"/>
          <w:numId w:val="47"/>
        </w:numPr>
        <w:jc w:val="both"/>
      </w:pPr>
      <w:r>
        <w:t>Eğitim programı uygulanırken aktif öğretim yöntem ve teknikleri kullanılacaktır.</w:t>
      </w:r>
    </w:p>
    <w:p w:rsidR="00C73F25" w:rsidRDefault="00C73F25" w:rsidP="00515CF2">
      <w:pPr>
        <w:pStyle w:val="ListeParagraf"/>
        <w:numPr>
          <w:ilvl w:val="0"/>
          <w:numId w:val="47"/>
        </w:numPr>
        <w:autoSpaceDN w:val="0"/>
        <w:ind w:right="-567"/>
        <w:contextualSpacing/>
        <w:jc w:val="both"/>
        <w:rPr>
          <w:color w:val="000000"/>
        </w:rPr>
      </w:pPr>
      <w:r w:rsidRPr="001908B0">
        <w:rPr>
          <w:color w:val="000000"/>
        </w:rPr>
        <w:lastRenderedPageBreak/>
        <w:t>Eğitim görevlileri ders notlarını yazılı veya elektronik ortamda katılımcılarla paylaşacaktır.</w:t>
      </w:r>
    </w:p>
    <w:p w:rsidR="00465D18" w:rsidRPr="00465D18" w:rsidRDefault="00465D18" w:rsidP="00465D18">
      <w:pPr>
        <w:pStyle w:val="ListeParagraf"/>
        <w:numPr>
          <w:ilvl w:val="0"/>
          <w:numId w:val="47"/>
        </w:numPr>
        <w:autoSpaceDN w:val="0"/>
        <w:ind w:right="-567"/>
        <w:contextualSpacing/>
        <w:jc w:val="both"/>
        <w:rPr>
          <w:color w:val="000000"/>
        </w:rPr>
      </w:pPr>
      <w:r w:rsidRPr="00465D18">
        <w:rPr>
          <w:color w:val="FF0000"/>
        </w:rPr>
        <w:t>Program konuları ile ilişkili milli ve evrensel değerler konular içine kaynaştırılarak verilecektir.</w:t>
      </w:r>
    </w:p>
    <w:p w:rsidR="00C73F25" w:rsidRDefault="00C73F25" w:rsidP="00515CF2">
      <w:pPr>
        <w:numPr>
          <w:ilvl w:val="0"/>
          <w:numId w:val="47"/>
        </w:numPr>
        <w:jc w:val="both"/>
      </w:pPr>
      <w:r>
        <w:t>Bu eğitim sadece yüz yüze eğitimle yapılacaktır.</w:t>
      </w:r>
    </w:p>
    <w:p w:rsidR="008C5BD9" w:rsidRDefault="008C5BD9" w:rsidP="00515CF2">
      <w:pPr>
        <w:ind w:left="1068"/>
        <w:jc w:val="both"/>
      </w:pPr>
    </w:p>
    <w:p w:rsidR="00EF0678" w:rsidRPr="00C86205" w:rsidRDefault="0062072C" w:rsidP="00515CF2">
      <w:pPr>
        <w:widowControl w:val="0"/>
        <w:numPr>
          <w:ilvl w:val="0"/>
          <w:numId w:val="28"/>
        </w:numPr>
        <w:autoSpaceDE w:val="0"/>
        <w:autoSpaceDN w:val="0"/>
        <w:adjustRightInd w:val="0"/>
        <w:jc w:val="both"/>
        <w:rPr>
          <w:b/>
        </w:rPr>
      </w:pPr>
      <w:r w:rsidRPr="00C86205">
        <w:rPr>
          <w:b/>
        </w:rPr>
        <w:t>ÖLÇME VE DEĞERLENDİRME</w:t>
      </w:r>
    </w:p>
    <w:p w:rsidR="0062072C" w:rsidRPr="00C86205" w:rsidRDefault="0062072C" w:rsidP="00515CF2">
      <w:pPr>
        <w:numPr>
          <w:ilvl w:val="0"/>
          <w:numId w:val="48"/>
        </w:numPr>
        <w:jc w:val="both"/>
      </w:pPr>
      <w:r w:rsidRPr="00C86205">
        <w:t xml:space="preserve">Kursiyerlerin başarısını değerlendirmek amacıyla; </w:t>
      </w:r>
      <w:r w:rsidR="00981722">
        <w:t xml:space="preserve">bir uygulama sınavı veya </w:t>
      </w:r>
      <w:bookmarkStart w:id="22" w:name="_GoBack"/>
      <w:bookmarkEnd w:id="22"/>
      <w:r w:rsidR="00C21BEB">
        <w:t xml:space="preserve"> </w:t>
      </w:r>
      <w:r w:rsidR="00111611">
        <w:t xml:space="preserve"> </w:t>
      </w:r>
      <w:r w:rsidRPr="00C86205">
        <w:t>50 sorudan oluşan ve tüm konuları kapsayan çoktan seçmeli test sınavı yapılacak</w:t>
      </w:r>
      <w:r w:rsidR="00B1185D">
        <w:t>, 45 ve üzeri not alanlar başarılı sayılacak</w:t>
      </w:r>
      <w:r w:rsidRPr="00C86205">
        <w:t xml:space="preserve">tır. </w:t>
      </w:r>
    </w:p>
    <w:p w:rsidR="007752D7" w:rsidRDefault="0062072C" w:rsidP="00515CF2">
      <w:pPr>
        <w:numPr>
          <w:ilvl w:val="0"/>
          <w:numId w:val="48"/>
        </w:numPr>
        <w:ind w:left="709"/>
        <w:jc w:val="both"/>
      </w:pPr>
      <w:r w:rsidRPr="00C86205">
        <w:t>Başarılı olan kurs</w:t>
      </w:r>
      <w:r w:rsidR="00E95EC4">
        <w:t xml:space="preserve">iyerlere </w:t>
      </w:r>
      <w:r w:rsidR="00B1185D">
        <w:t>“Kurs Belgesi” (</w:t>
      </w:r>
      <w:r w:rsidR="00C21BEB">
        <w:t>e-</w:t>
      </w:r>
      <w:r w:rsidRPr="00C86205">
        <w:t>sertifika</w:t>
      </w:r>
      <w:r w:rsidR="00B1185D">
        <w:t>), başarısız olanlara istemeleri halinde “Kursa katılmış ancak başarısız olmuştur.” yazısı</w:t>
      </w:r>
      <w:r w:rsidR="00E95EC4">
        <w:t xml:space="preserve"> verilecektir.</w:t>
      </w:r>
    </w:p>
    <w:p w:rsidR="007752D7" w:rsidRDefault="007752D7" w:rsidP="00515CF2">
      <w:pPr>
        <w:ind w:left="709"/>
        <w:jc w:val="both"/>
      </w:pPr>
    </w:p>
    <w:sectPr w:rsidR="007752D7" w:rsidSect="00C86205">
      <w:pgSz w:w="11909" w:h="16834" w:code="9"/>
      <w:pgMar w:top="1417" w:right="1417" w:bottom="1417" w:left="1417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24AD" w:rsidRDefault="00F524AD" w:rsidP="001A580B">
      <w:r>
        <w:separator/>
      </w:r>
    </w:p>
  </w:endnote>
  <w:endnote w:type="continuationSeparator" w:id="1">
    <w:p w:rsidR="00F524AD" w:rsidRDefault="00F524AD" w:rsidP="001A5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NewRoman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24AD" w:rsidRDefault="00F524AD" w:rsidP="001A580B">
      <w:r>
        <w:separator/>
      </w:r>
    </w:p>
  </w:footnote>
  <w:footnote w:type="continuationSeparator" w:id="1">
    <w:p w:rsidR="00F524AD" w:rsidRDefault="00F524AD" w:rsidP="001A58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E47D7"/>
    <w:multiLevelType w:val="hybridMultilevel"/>
    <w:tmpl w:val="A31005AA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cs="Wingdings" w:hint="default"/>
      </w:rPr>
    </w:lvl>
  </w:abstractNum>
  <w:abstractNum w:abstractNumId="1">
    <w:nsid w:val="047F2BF5"/>
    <w:multiLevelType w:val="hybridMultilevel"/>
    <w:tmpl w:val="11EE375E"/>
    <w:lvl w:ilvl="0" w:tplc="8A7E7132">
      <w:start w:val="1"/>
      <w:numFmt w:val="bullet"/>
      <w:lvlText w:val="-"/>
      <w:lvlJc w:val="left"/>
      <w:pPr>
        <w:tabs>
          <w:tab w:val="num" w:pos="1725"/>
        </w:tabs>
        <w:ind w:left="1725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2F5FCC"/>
    <w:multiLevelType w:val="hybridMultilevel"/>
    <w:tmpl w:val="90463A56"/>
    <w:lvl w:ilvl="0" w:tplc="041F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 w:tplc="55F28500"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ascii="Times New Roman" w:eastAsia="Times New Roman" w:hAnsi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3">
    <w:nsid w:val="0A131DA6"/>
    <w:multiLevelType w:val="hybridMultilevel"/>
    <w:tmpl w:val="5AF604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0A3306C5"/>
    <w:multiLevelType w:val="hybridMultilevel"/>
    <w:tmpl w:val="E8E65C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cs="Wingdings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04434F8"/>
    <w:multiLevelType w:val="hybridMultilevel"/>
    <w:tmpl w:val="93D83B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F583D13"/>
    <w:multiLevelType w:val="hybridMultilevel"/>
    <w:tmpl w:val="94B6950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8C5A5B"/>
    <w:multiLevelType w:val="hybridMultilevel"/>
    <w:tmpl w:val="355682A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ED4BB7"/>
    <w:multiLevelType w:val="hybridMultilevel"/>
    <w:tmpl w:val="DBFE49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252523A6"/>
    <w:multiLevelType w:val="hybridMultilevel"/>
    <w:tmpl w:val="BE008D2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1">
    <w:nsid w:val="28BA139A"/>
    <w:multiLevelType w:val="multilevel"/>
    <w:tmpl w:val="A1DAA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1665F0"/>
    <w:multiLevelType w:val="hybridMultilevel"/>
    <w:tmpl w:val="D6DA05AE"/>
    <w:lvl w:ilvl="0" w:tplc="8A7E7132">
      <w:start w:val="1"/>
      <w:numFmt w:val="bullet"/>
      <w:lvlText w:val="-"/>
      <w:lvlJc w:val="left"/>
      <w:pPr>
        <w:ind w:left="-1464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-74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-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</w:abstractNum>
  <w:abstractNum w:abstractNumId="14">
    <w:nsid w:val="33BA2E2D"/>
    <w:multiLevelType w:val="hybridMultilevel"/>
    <w:tmpl w:val="08EC926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>
    <w:nsid w:val="3518224D"/>
    <w:multiLevelType w:val="hybridMultilevel"/>
    <w:tmpl w:val="444A23FE"/>
    <w:lvl w:ilvl="0" w:tplc="8A7E7132">
      <w:start w:val="1"/>
      <w:numFmt w:val="bullet"/>
      <w:lvlText w:val="-"/>
      <w:lvlJc w:val="left"/>
      <w:pPr>
        <w:tabs>
          <w:tab w:val="num" w:pos="-1080"/>
        </w:tabs>
        <w:ind w:left="-108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</w:abstractNum>
  <w:abstractNum w:abstractNumId="16">
    <w:nsid w:val="36423CAD"/>
    <w:multiLevelType w:val="hybridMultilevel"/>
    <w:tmpl w:val="EDC6832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37E04D11"/>
    <w:multiLevelType w:val="hybridMultilevel"/>
    <w:tmpl w:val="F2843F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3A1617D3"/>
    <w:multiLevelType w:val="hybridMultilevel"/>
    <w:tmpl w:val="1A5245B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C247B31"/>
    <w:multiLevelType w:val="hybridMultilevel"/>
    <w:tmpl w:val="947C0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3D0400DE"/>
    <w:multiLevelType w:val="hybridMultilevel"/>
    <w:tmpl w:val="F3AE203C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1">
    <w:nsid w:val="48BB0296"/>
    <w:multiLevelType w:val="hybridMultilevel"/>
    <w:tmpl w:val="C7E29C0C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cs="Wingdings" w:hint="default"/>
      </w:rPr>
    </w:lvl>
    <w:lvl w:ilvl="1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2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3C4F13"/>
    <w:multiLevelType w:val="hybridMultilevel"/>
    <w:tmpl w:val="97B6B6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4CBE6C42"/>
    <w:multiLevelType w:val="hybridMultilevel"/>
    <w:tmpl w:val="F3C8F264"/>
    <w:lvl w:ilvl="0" w:tplc="041F0005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5">
    <w:nsid w:val="4ED62910"/>
    <w:multiLevelType w:val="hybridMultilevel"/>
    <w:tmpl w:val="036807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573022AE"/>
    <w:multiLevelType w:val="hybridMultilevel"/>
    <w:tmpl w:val="5C1E8336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7">
    <w:nsid w:val="5CF90793"/>
    <w:multiLevelType w:val="hybridMultilevel"/>
    <w:tmpl w:val="6E60F2E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8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F867092"/>
    <w:multiLevelType w:val="hybridMultilevel"/>
    <w:tmpl w:val="9E8E4C4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69DA1C45"/>
    <w:multiLevelType w:val="hybridMultilevel"/>
    <w:tmpl w:val="734CB79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6E3056"/>
    <w:multiLevelType w:val="hybridMultilevel"/>
    <w:tmpl w:val="284E90D6"/>
    <w:lvl w:ilvl="0" w:tplc="041F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32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33">
    <w:nsid w:val="6F6B25DF"/>
    <w:multiLevelType w:val="hybridMultilevel"/>
    <w:tmpl w:val="F9A4A5C8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71FC23E7"/>
    <w:multiLevelType w:val="hybridMultilevel"/>
    <w:tmpl w:val="3E64FAE6"/>
    <w:lvl w:ilvl="0" w:tplc="041F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35">
    <w:nsid w:val="759E0E93"/>
    <w:multiLevelType w:val="hybridMultilevel"/>
    <w:tmpl w:val="CE866F88"/>
    <w:lvl w:ilvl="0" w:tplc="9E20DF3E">
      <w:start w:val="1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7D2088A"/>
    <w:multiLevelType w:val="hybridMultilevel"/>
    <w:tmpl w:val="A914EA6A"/>
    <w:lvl w:ilvl="0" w:tplc="041F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37">
    <w:nsid w:val="784C5479"/>
    <w:multiLevelType w:val="hybridMultilevel"/>
    <w:tmpl w:val="06A098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>
    <w:nsid w:val="7A8D51B4"/>
    <w:multiLevelType w:val="multilevel"/>
    <w:tmpl w:val="45F8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B2646FE"/>
    <w:multiLevelType w:val="hybridMultilevel"/>
    <w:tmpl w:val="A1DAA17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B373877"/>
    <w:multiLevelType w:val="hybridMultilevel"/>
    <w:tmpl w:val="5A94379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8"/>
  </w:num>
  <w:num w:numId="3">
    <w:abstractNumId w:val="40"/>
  </w:num>
  <w:num w:numId="4">
    <w:abstractNumId w:val="6"/>
  </w:num>
  <w:num w:numId="5">
    <w:abstractNumId w:val="5"/>
  </w:num>
  <w:num w:numId="6">
    <w:abstractNumId w:val="19"/>
  </w:num>
  <w:num w:numId="7">
    <w:abstractNumId w:val="23"/>
  </w:num>
  <w:num w:numId="8">
    <w:abstractNumId w:val="25"/>
  </w:num>
  <w:num w:numId="9">
    <w:abstractNumId w:val="3"/>
  </w:num>
  <w:num w:numId="10">
    <w:abstractNumId w:val="16"/>
  </w:num>
  <w:num w:numId="11">
    <w:abstractNumId w:val="24"/>
  </w:num>
  <w:num w:numId="12">
    <w:abstractNumId w:val="0"/>
  </w:num>
  <w:num w:numId="13">
    <w:abstractNumId w:val="33"/>
  </w:num>
  <w:num w:numId="14">
    <w:abstractNumId w:val="27"/>
  </w:num>
  <w:num w:numId="15">
    <w:abstractNumId w:val="4"/>
  </w:num>
  <w:num w:numId="16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21"/>
  </w:num>
  <w:num w:numId="21">
    <w:abstractNumId w:val="17"/>
  </w:num>
  <w:num w:numId="22">
    <w:abstractNumId w:val="30"/>
  </w:num>
  <w:num w:numId="23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7"/>
  </w:num>
  <w:num w:numId="27">
    <w:abstractNumId w:val="29"/>
  </w:num>
  <w:num w:numId="28">
    <w:abstractNumId w:val="18"/>
  </w:num>
  <w:num w:numId="29">
    <w:abstractNumId w:val="20"/>
  </w:num>
  <w:num w:numId="30">
    <w:abstractNumId w:val="31"/>
  </w:num>
  <w:num w:numId="31">
    <w:abstractNumId w:val="34"/>
  </w:num>
  <w:num w:numId="32">
    <w:abstractNumId w:val="2"/>
  </w:num>
  <w:num w:numId="33">
    <w:abstractNumId w:val="36"/>
  </w:num>
  <w:num w:numId="3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</w:num>
  <w:num w:numId="38">
    <w:abstractNumId w:val="39"/>
  </w:num>
  <w:num w:numId="39">
    <w:abstractNumId w:val="11"/>
  </w:num>
  <w:num w:numId="40">
    <w:abstractNumId w:val="15"/>
  </w:num>
  <w:num w:numId="41">
    <w:abstractNumId w:val="1"/>
  </w:num>
  <w:num w:numId="42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0"/>
  </w:num>
  <w:num w:numId="45">
    <w:abstractNumId w:val="13"/>
  </w:num>
  <w:num w:numId="46">
    <w:abstractNumId w:val="22"/>
  </w:num>
  <w:num w:numId="47">
    <w:abstractNumId w:val="26"/>
  </w:num>
  <w:num w:numId="48">
    <w:abstractNumId w:val="7"/>
  </w:num>
  <w:num w:numId="4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A580B"/>
    <w:rsid w:val="00001CB0"/>
    <w:rsid w:val="0000603F"/>
    <w:rsid w:val="000138AD"/>
    <w:rsid w:val="00014676"/>
    <w:rsid w:val="0001469E"/>
    <w:rsid w:val="0004171C"/>
    <w:rsid w:val="00050117"/>
    <w:rsid w:val="00061922"/>
    <w:rsid w:val="00063C2C"/>
    <w:rsid w:val="00065701"/>
    <w:rsid w:val="0007090A"/>
    <w:rsid w:val="0007311F"/>
    <w:rsid w:val="000808D5"/>
    <w:rsid w:val="000820C2"/>
    <w:rsid w:val="00083F27"/>
    <w:rsid w:val="000A4E6E"/>
    <w:rsid w:val="000A6FD0"/>
    <w:rsid w:val="000B06A4"/>
    <w:rsid w:val="000C073D"/>
    <w:rsid w:val="000D138E"/>
    <w:rsid w:val="000E2226"/>
    <w:rsid w:val="000E7936"/>
    <w:rsid w:val="000F044D"/>
    <w:rsid w:val="000F0F89"/>
    <w:rsid w:val="000F5A29"/>
    <w:rsid w:val="000F6018"/>
    <w:rsid w:val="00107D96"/>
    <w:rsid w:val="00111611"/>
    <w:rsid w:val="00111A45"/>
    <w:rsid w:val="001218D8"/>
    <w:rsid w:val="0012418D"/>
    <w:rsid w:val="001269B3"/>
    <w:rsid w:val="0013200A"/>
    <w:rsid w:val="00133103"/>
    <w:rsid w:val="00143FA4"/>
    <w:rsid w:val="00153655"/>
    <w:rsid w:val="00153B04"/>
    <w:rsid w:val="00160751"/>
    <w:rsid w:val="00163E25"/>
    <w:rsid w:val="00175ED4"/>
    <w:rsid w:val="00184CB8"/>
    <w:rsid w:val="00185E1E"/>
    <w:rsid w:val="00190064"/>
    <w:rsid w:val="0019368C"/>
    <w:rsid w:val="001952EA"/>
    <w:rsid w:val="00196986"/>
    <w:rsid w:val="001A580B"/>
    <w:rsid w:val="001B73E4"/>
    <w:rsid w:val="001C47D2"/>
    <w:rsid w:val="001D6C07"/>
    <w:rsid w:val="001E1A26"/>
    <w:rsid w:val="001E2B11"/>
    <w:rsid w:val="001E76A7"/>
    <w:rsid w:val="001F7713"/>
    <w:rsid w:val="001F794A"/>
    <w:rsid w:val="001F7A54"/>
    <w:rsid w:val="00204964"/>
    <w:rsid w:val="0021083B"/>
    <w:rsid w:val="0021547A"/>
    <w:rsid w:val="00216AFF"/>
    <w:rsid w:val="002259AF"/>
    <w:rsid w:val="00232F1C"/>
    <w:rsid w:val="00237FC9"/>
    <w:rsid w:val="002421D5"/>
    <w:rsid w:val="00243434"/>
    <w:rsid w:val="002459FF"/>
    <w:rsid w:val="0026722D"/>
    <w:rsid w:val="00270C7B"/>
    <w:rsid w:val="00273841"/>
    <w:rsid w:val="002815A7"/>
    <w:rsid w:val="00293D08"/>
    <w:rsid w:val="00296A4C"/>
    <w:rsid w:val="002A1CC2"/>
    <w:rsid w:val="002A43E7"/>
    <w:rsid w:val="002A5753"/>
    <w:rsid w:val="002A5FFA"/>
    <w:rsid w:val="002B156D"/>
    <w:rsid w:val="002B1783"/>
    <w:rsid w:val="002B7379"/>
    <w:rsid w:val="002D00FD"/>
    <w:rsid w:val="002D279B"/>
    <w:rsid w:val="002E6799"/>
    <w:rsid w:val="002E7F9A"/>
    <w:rsid w:val="002F0E6F"/>
    <w:rsid w:val="0031217C"/>
    <w:rsid w:val="00315E72"/>
    <w:rsid w:val="00316038"/>
    <w:rsid w:val="00316E6E"/>
    <w:rsid w:val="0032155A"/>
    <w:rsid w:val="003312BE"/>
    <w:rsid w:val="003351D3"/>
    <w:rsid w:val="00337A2D"/>
    <w:rsid w:val="003478CD"/>
    <w:rsid w:val="003645D0"/>
    <w:rsid w:val="00365520"/>
    <w:rsid w:val="00366768"/>
    <w:rsid w:val="00370431"/>
    <w:rsid w:val="00370852"/>
    <w:rsid w:val="003732FA"/>
    <w:rsid w:val="00377880"/>
    <w:rsid w:val="0038118B"/>
    <w:rsid w:val="00381C3C"/>
    <w:rsid w:val="003836FC"/>
    <w:rsid w:val="003840D2"/>
    <w:rsid w:val="003841E4"/>
    <w:rsid w:val="003A0FDA"/>
    <w:rsid w:val="003B1695"/>
    <w:rsid w:val="003B27E9"/>
    <w:rsid w:val="003C187C"/>
    <w:rsid w:val="003C608C"/>
    <w:rsid w:val="003E49C4"/>
    <w:rsid w:val="003F0BD1"/>
    <w:rsid w:val="003F16AF"/>
    <w:rsid w:val="00402660"/>
    <w:rsid w:val="004029C0"/>
    <w:rsid w:val="00402A1B"/>
    <w:rsid w:val="00404824"/>
    <w:rsid w:val="00405F60"/>
    <w:rsid w:val="00412D83"/>
    <w:rsid w:val="00413955"/>
    <w:rsid w:val="00427909"/>
    <w:rsid w:val="00431010"/>
    <w:rsid w:val="0043219C"/>
    <w:rsid w:val="0043517D"/>
    <w:rsid w:val="004372F8"/>
    <w:rsid w:val="00440107"/>
    <w:rsid w:val="00440C4F"/>
    <w:rsid w:val="00442223"/>
    <w:rsid w:val="004423C5"/>
    <w:rsid w:val="004424A2"/>
    <w:rsid w:val="00444B16"/>
    <w:rsid w:val="00451967"/>
    <w:rsid w:val="00453F61"/>
    <w:rsid w:val="00462E59"/>
    <w:rsid w:val="00464F51"/>
    <w:rsid w:val="00465D18"/>
    <w:rsid w:val="00466997"/>
    <w:rsid w:val="00471EA1"/>
    <w:rsid w:val="00480DFB"/>
    <w:rsid w:val="0048370F"/>
    <w:rsid w:val="0048779A"/>
    <w:rsid w:val="00487D8C"/>
    <w:rsid w:val="004901B0"/>
    <w:rsid w:val="00491EF1"/>
    <w:rsid w:val="004931AE"/>
    <w:rsid w:val="0049568F"/>
    <w:rsid w:val="0049574F"/>
    <w:rsid w:val="00496E43"/>
    <w:rsid w:val="004A2B7B"/>
    <w:rsid w:val="004B7CB8"/>
    <w:rsid w:val="004C15B4"/>
    <w:rsid w:val="004F0298"/>
    <w:rsid w:val="00505889"/>
    <w:rsid w:val="00506908"/>
    <w:rsid w:val="0050692E"/>
    <w:rsid w:val="00515CF2"/>
    <w:rsid w:val="005166EB"/>
    <w:rsid w:val="0052385B"/>
    <w:rsid w:val="005255E6"/>
    <w:rsid w:val="00543F59"/>
    <w:rsid w:val="00547269"/>
    <w:rsid w:val="00563787"/>
    <w:rsid w:val="00575B7B"/>
    <w:rsid w:val="0057604D"/>
    <w:rsid w:val="00576D51"/>
    <w:rsid w:val="0058645D"/>
    <w:rsid w:val="0059283C"/>
    <w:rsid w:val="00594EB6"/>
    <w:rsid w:val="00595F61"/>
    <w:rsid w:val="005A2AE3"/>
    <w:rsid w:val="005A3B19"/>
    <w:rsid w:val="005B242A"/>
    <w:rsid w:val="005B399D"/>
    <w:rsid w:val="005B50C5"/>
    <w:rsid w:val="005B6136"/>
    <w:rsid w:val="005B6BC4"/>
    <w:rsid w:val="005C798F"/>
    <w:rsid w:val="005D2627"/>
    <w:rsid w:val="005E4470"/>
    <w:rsid w:val="005E4644"/>
    <w:rsid w:val="005E54CF"/>
    <w:rsid w:val="005F0A27"/>
    <w:rsid w:val="005F477F"/>
    <w:rsid w:val="006020F8"/>
    <w:rsid w:val="00605936"/>
    <w:rsid w:val="00607B4C"/>
    <w:rsid w:val="0062072C"/>
    <w:rsid w:val="00620745"/>
    <w:rsid w:val="006301B5"/>
    <w:rsid w:val="00646BD3"/>
    <w:rsid w:val="00655F01"/>
    <w:rsid w:val="006604F9"/>
    <w:rsid w:val="00661DB0"/>
    <w:rsid w:val="00667C97"/>
    <w:rsid w:val="00677BB0"/>
    <w:rsid w:val="00677F99"/>
    <w:rsid w:val="0069106A"/>
    <w:rsid w:val="00691999"/>
    <w:rsid w:val="00691A76"/>
    <w:rsid w:val="0069241A"/>
    <w:rsid w:val="0069327B"/>
    <w:rsid w:val="00693785"/>
    <w:rsid w:val="006B7E34"/>
    <w:rsid w:val="006C6C1B"/>
    <w:rsid w:val="006D48DC"/>
    <w:rsid w:val="006F6869"/>
    <w:rsid w:val="00701565"/>
    <w:rsid w:val="00704AC5"/>
    <w:rsid w:val="00704F42"/>
    <w:rsid w:val="007050C4"/>
    <w:rsid w:val="00707742"/>
    <w:rsid w:val="00710F54"/>
    <w:rsid w:val="00724316"/>
    <w:rsid w:val="00726835"/>
    <w:rsid w:val="00734453"/>
    <w:rsid w:val="007346DE"/>
    <w:rsid w:val="007355C5"/>
    <w:rsid w:val="0074543B"/>
    <w:rsid w:val="00745C50"/>
    <w:rsid w:val="00755CEF"/>
    <w:rsid w:val="00770120"/>
    <w:rsid w:val="00773120"/>
    <w:rsid w:val="00773BA7"/>
    <w:rsid w:val="00774837"/>
    <w:rsid w:val="007752D7"/>
    <w:rsid w:val="00776980"/>
    <w:rsid w:val="00776C14"/>
    <w:rsid w:val="007775E9"/>
    <w:rsid w:val="0078356F"/>
    <w:rsid w:val="007968E1"/>
    <w:rsid w:val="00797258"/>
    <w:rsid w:val="007B4DC8"/>
    <w:rsid w:val="007C4417"/>
    <w:rsid w:val="007C4F87"/>
    <w:rsid w:val="007C5839"/>
    <w:rsid w:val="007D3AC6"/>
    <w:rsid w:val="007D7350"/>
    <w:rsid w:val="007E722B"/>
    <w:rsid w:val="007E7F00"/>
    <w:rsid w:val="007F065E"/>
    <w:rsid w:val="007F4F1F"/>
    <w:rsid w:val="007F5F97"/>
    <w:rsid w:val="008017C9"/>
    <w:rsid w:val="008120E3"/>
    <w:rsid w:val="00813764"/>
    <w:rsid w:val="008209DB"/>
    <w:rsid w:val="008217DF"/>
    <w:rsid w:val="00824985"/>
    <w:rsid w:val="008311F9"/>
    <w:rsid w:val="008315C0"/>
    <w:rsid w:val="00834602"/>
    <w:rsid w:val="00835748"/>
    <w:rsid w:val="0083587E"/>
    <w:rsid w:val="00842E96"/>
    <w:rsid w:val="00843549"/>
    <w:rsid w:val="00845D15"/>
    <w:rsid w:val="008529D0"/>
    <w:rsid w:val="00857A2B"/>
    <w:rsid w:val="00865635"/>
    <w:rsid w:val="0086630A"/>
    <w:rsid w:val="008741F4"/>
    <w:rsid w:val="00875B45"/>
    <w:rsid w:val="0087699B"/>
    <w:rsid w:val="00882EF6"/>
    <w:rsid w:val="00896CB9"/>
    <w:rsid w:val="00897EBA"/>
    <w:rsid w:val="008A1EFC"/>
    <w:rsid w:val="008A6BA5"/>
    <w:rsid w:val="008A7EC7"/>
    <w:rsid w:val="008B270D"/>
    <w:rsid w:val="008B326C"/>
    <w:rsid w:val="008B6DE6"/>
    <w:rsid w:val="008B6F62"/>
    <w:rsid w:val="008C3140"/>
    <w:rsid w:val="008C56BC"/>
    <w:rsid w:val="008C5BD9"/>
    <w:rsid w:val="008D4F09"/>
    <w:rsid w:val="008D56D8"/>
    <w:rsid w:val="008D6D70"/>
    <w:rsid w:val="008E1383"/>
    <w:rsid w:val="008E33B6"/>
    <w:rsid w:val="008E7512"/>
    <w:rsid w:val="008F2435"/>
    <w:rsid w:val="008F40F6"/>
    <w:rsid w:val="009051A5"/>
    <w:rsid w:val="009133AB"/>
    <w:rsid w:val="00915F45"/>
    <w:rsid w:val="00922054"/>
    <w:rsid w:val="00923847"/>
    <w:rsid w:val="00924181"/>
    <w:rsid w:val="009254C0"/>
    <w:rsid w:val="00931FDF"/>
    <w:rsid w:val="00934FEA"/>
    <w:rsid w:val="00942DC9"/>
    <w:rsid w:val="00944331"/>
    <w:rsid w:val="00944808"/>
    <w:rsid w:val="009518AB"/>
    <w:rsid w:val="00960F40"/>
    <w:rsid w:val="0096235E"/>
    <w:rsid w:val="00964F25"/>
    <w:rsid w:val="00966A26"/>
    <w:rsid w:val="0097116F"/>
    <w:rsid w:val="00974F10"/>
    <w:rsid w:val="0097779E"/>
    <w:rsid w:val="00981132"/>
    <w:rsid w:val="00981722"/>
    <w:rsid w:val="00987852"/>
    <w:rsid w:val="009904A3"/>
    <w:rsid w:val="00992D3A"/>
    <w:rsid w:val="00993B96"/>
    <w:rsid w:val="00997653"/>
    <w:rsid w:val="009A0CCB"/>
    <w:rsid w:val="009A0DA4"/>
    <w:rsid w:val="009A34D5"/>
    <w:rsid w:val="009B4B61"/>
    <w:rsid w:val="009B4F74"/>
    <w:rsid w:val="009B69D2"/>
    <w:rsid w:val="009B6E0F"/>
    <w:rsid w:val="009D1078"/>
    <w:rsid w:val="009D1779"/>
    <w:rsid w:val="009D5A0A"/>
    <w:rsid w:val="009E22A5"/>
    <w:rsid w:val="009E5442"/>
    <w:rsid w:val="009F5650"/>
    <w:rsid w:val="009F650B"/>
    <w:rsid w:val="00A03485"/>
    <w:rsid w:val="00A0591D"/>
    <w:rsid w:val="00A263EE"/>
    <w:rsid w:val="00A43559"/>
    <w:rsid w:val="00A5427D"/>
    <w:rsid w:val="00A55505"/>
    <w:rsid w:val="00A62471"/>
    <w:rsid w:val="00A643D7"/>
    <w:rsid w:val="00A66DBE"/>
    <w:rsid w:val="00A67FFE"/>
    <w:rsid w:val="00A732E8"/>
    <w:rsid w:val="00A7352C"/>
    <w:rsid w:val="00A80BD4"/>
    <w:rsid w:val="00A87BFD"/>
    <w:rsid w:val="00AB1445"/>
    <w:rsid w:val="00AB1EB5"/>
    <w:rsid w:val="00AB5AB9"/>
    <w:rsid w:val="00AB7808"/>
    <w:rsid w:val="00AC39BD"/>
    <w:rsid w:val="00AC628E"/>
    <w:rsid w:val="00AC6BF8"/>
    <w:rsid w:val="00AC75F1"/>
    <w:rsid w:val="00AC7C66"/>
    <w:rsid w:val="00AD0286"/>
    <w:rsid w:val="00AD2169"/>
    <w:rsid w:val="00AE0989"/>
    <w:rsid w:val="00AE1A1B"/>
    <w:rsid w:val="00AE375A"/>
    <w:rsid w:val="00AE629D"/>
    <w:rsid w:val="00AE701D"/>
    <w:rsid w:val="00AE7211"/>
    <w:rsid w:val="00B0069C"/>
    <w:rsid w:val="00B0781B"/>
    <w:rsid w:val="00B109E4"/>
    <w:rsid w:val="00B1185D"/>
    <w:rsid w:val="00B13753"/>
    <w:rsid w:val="00B22C78"/>
    <w:rsid w:val="00B23B7E"/>
    <w:rsid w:val="00B257D6"/>
    <w:rsid w:val="00B27042"/>
    <w:rsid w:val="00B3180D"/>
    <w:rsid w:val="00B31DD6"/>
    <w:rsid w:val="00B41A8E"/>
    <w:rsid w:val="00B43EDD"/>
    <w:rsid w:val="00B471E9"/>
    <w:rsid w:val="00B4758D"/>
    <w:rsid w:val="00B50055"/>
    <w:rsid w:val="00B52589"/>
    <w:rsid w:val="00B62BA6"/>
    <w:rsid w:val="00B70DA8"/>
    <w:rsid w:val="00B719CF"/>
    <w:rsid w:val="00B91888"/>
    <w:rsid w:val="00B94A91"/>
    <w:rsid w:val="00BA019A"/>
    <w:rsid w:val="00BC1E3A"/>
    <w:rsid w:val="00BC5584"/>
    <w:rsid w:val="00BF2DAF"/>
    <w:rsid w:val="00BF37F9"/>
    <w:rsid w:val="00BF5E15"/>
    <w:rsid w:val="00C014E8"/>
    <w:rsid w:val="00C01543"/>
    <w:rsid w:val="00C06B47"/>
    <w:rsid w:val="00C12970"/>
    <w:rsid w:val="00C12F96"/>
    <w:rsid w:val="00C17C91"/>
    <w:rsid w:val="00C21BEB"/>
    <w:rsid w:val="00C2472E"/>
    <w:rsid w:val="00C25324"/>
    <w:rsid w:val="00C259DA"/>
    <w:rsid w:val="00C31852"/>
    <w:rsid w:val="00C319D3"/>
    <w:rsid w:val="00C337BA"/>
    <w:rsid w:val="00C34C9E"/>
    <w:rsid w:val="00C35E1B"/>
    <w:rsid w:val="00C40F0E"/>
    <w:rsid w:val="00C465C3"/>
    <w:rsid w:val="00C57CAF"/>
    <w:rsid w:val="00C61552"/>
    <w:rsid w:val="00C61BB4"/>
    <w:rsid w:val="00C6378D"/>
    <w:rsid w:val="00C66AE1"/>
    <w:rsid w:val="00C6710B"/>
    <w:rsid w:val="00C67602"/>
    <w:rsid w:val="00C73F25"/>
    <w:rsid w:val="00C74290"/>
    <w:rsid w:val="00C748BB"/>
    <w:rsid w:val="00C86205"/>
    <w:rsid w:val="00C86EEC"/>
    <w:rsid w:val="00C87261"/>
    <w:rsid w:val="00C96FE0"/>
    <w:rsid w:val="00CB4561"/>
    <w:rsid w:val="00CC2197"/>
    <w:rsid w:val="00CC3109"/>
    <w:rsid w:val="00CC4309"/>
    <w:rsid w:val="00CC5646"/>
    <w:rsid w:val="00CD05D7"/>
    <w:rsid w:val="00CD52CA"/>
    <w:rsid w:val="00CD7BA3"/>
    <w:rsid w:val="00CE0E03"/>
    <w:rsid w:val="00CE2BFF"/>
    <w:rsid w:val="00CF0357"/>
    <w:rsid w:val="00CF059C"/>
    <w:rsid w:val="00CF5562"/>
    <w:rsid w:val="00CF7094"/>
    <w:rsid w:val="00D04A64"/>
    <w:rsid w:val="00D231CF"/>
    <w:rsid w:val="00D317CF"/>
    <w:rsid w:val="00D40345"/>
    <w:rsid w:val="00D42034"/>
    <w:rsid w:val="00D4712A"/>
    <w:rsid w:val="00D623B8"/>
    <w:rsid w:val="00D669AB"/>
    <w:rsid w:val="00D701FD"/>
    <w:rsid w:val="00D77DFE"/>
    <w:rsid w:val="00D87425"/>
    <w:rsid w:val="00DA15A4"/>
    <w:rsid w:val="00DA43CD"/>
    <w:rsid w:val="00DA4760"/>
    <w:rsid w:val="00DB50E5"/>
    <w:rsid w:val="00DC3EED"/>
    <w:rsid w:val="00DC7FF8"/>
    <w:rsid w:val="00DD0FC0"/>
    <w:rsid w:val="00DD10AA"/>
    <w:rsid w:val="00DD2863"/>
    <w:rsid w:val="00DE7EC8"/>
    <w:rsid w:val="00DF2BF0"/>
    <w:rsid w:val="00DF51DA"/>
    <w:rsid w:val="00E02D24"/>
    <w:rsid w:val="00E13076"/>
    <w:rsid w:val="00E13A80"/>
    <w:rsid w:val="00E21C18"/>
    <w:rsid w:val="00E22019"/>
    <w:rsid w:val="00E2618B"/>
    <w:rsid w:val="00E32244"/>
    <w:rsid w:val="00E32A16"/>
    <w:rsid w:val="00E3348C"/>
    <w:rsid w:val="00E33EC2"/>
    <w:rsid w:val="00E40056"/>
    <w:rsid w:val="00E55698"/>
    <w:rsid w:val="00E579CE"/>
    <w:rsid w:val="00E60BBF"/>
    <w:rsid w:val="00E65B39"/>
    <w:rsid w:val="00E75D09"/>
    <w:rsid w:val="00E81BDA"/>
    <w:rsid w:val="00E944E4"/>
    <w:rsid w:val="00E95EC4"/>
    <w:rsid w:val="00E96B27"/>
    <w:rsid w:val="00EA2F15"/>
    <w:rsid w:val="00EA4893"/>
    <w:rsid w:val="00EA64D5"/>
    <w:rsid w:val="00EB2CE3"/>
    <w:rsid w:val="00EB64F4"/>
    <w:rsid w:val="00ED0DD6"/>
    <w:rsid w:val="00ED1E3B"/>
    <w:rsid w:val="00ED1E90"/>
    <w:rsid w:val="00ED7D27"/>
    <w:rsid w:val="00EF0678"/>
    <w:rsid w:val="00EF08C4"/>
    <w:rsid w:val="00EF139B"/>
    <w:rsid w:val="00EF1C35"/>
    <w:rsid w:val="00F003B8"/>
    <w:rsid w:val="00F061DD"/>
    <w:rsid w:val="00F10661"/>
    <w:rsid w:val="00F138E0"/>
    <w:rsid w:val="00F21725"/>
    <w:rsid w:val="00F2355D"/>
    <w:rsid w:val="00F256B5"/>
    <w:rsid w:val="00F264AF"/>
    <w:rsid w:val="00F27378"/>
    <w:rsid w:val="00F45DB5"/>
    <w:rsid w:val="00F477B8"/>
    <w:rsid w:val="00F524AD"/>
    <w:rsid w:val="00F5254C"/>
    <w:rsid w:val="00F53F88"/>
    <w:rsid w:val="00F556DF"/>
    <w:rsid w:val="00F56462"/>
    <w:rsid w:val="00F5679F"/>
    <w:rsid w:val="00F56DBE"/>
    <w:rsid w:val="00F65B56"/>
    <w:rsid w:val="00F6669B"/>
    <w:rsid w:val="00F66E6A"/>
    <w:rsid w:val="00F71669"/>
    <w:rsid w:val="00F71EEC"/>
    <w:rsid w:val="00F74CA3"/>
    <w:rsid w:val="00F75EFD"/>
    <w:rsid w:val="00F77B7D"/>
    <w:rsid w:val="00F83495"/>
    <w:rsid w:val="00F92818"/>
    <w:rsid w:val="00F9759A"/>
    <w:rsid w:val="00F9798A"/>
    <w:rsid w:val="00FA22EB"/>
    <w:rsid w:val="00FB1622"/>
    <w:rsid w:val="00FB5EC2"/>
    <w:rsid w:val="00FC1B46"/>
    <w:rsid w:val="00FC6B0D"/>
    <w:rsid w:val="00FD0CC5"/>
    <w:rsid w:val="00FD181C"/>
    <w:rsid w:val="00FD1F3C"/>
    <w:rsid w:val="00FD24A1"/>
    <w:rsid w:val="00FD5516"/>
    <w:rsid w:val="00FD6E9F"/>
    <w:rsid w:val="00FE2AFD"/>
    <w:rsid w:val="00FF10CA"/>
    <w:rsid w:val="00FF5364"/>
    <w:rsid w:val="00FF7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BD4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A580B"/>
  </w:style>
  <w:style w:type="paragraph" w:styleId="Altbilgi">
    <w:name w:val="footer"/>
    <w:basedOn w:val="Normal"/>
    <w:link w:val="Al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1A580B"/>
  </w:style>
  <w:style w:type="character" w:customStyle="1" w:styleId="style31">
    <w:name w:val="style31"/>
    <w:uiPriority w:val="99"/>
    <w:rsid w:val="001A580B"/>
    <w:rPr>
      <w:rFonts w:ascii="Verdana" w:hAnsi="Verdana" w:cs="Verdana"/>
    </w:rPr>
  </w:style>
  <w:style w:type="paragraph" w:styleId="AltKonuBal">
    <w:name w:val="Subtitle"/>
    <w:basedOn w:val="Normal"/>
    <w:next w:val="Normal"/>
    <w:link w:val="AltKonuBalChar"/>
    <w:uiPriority w:val="99"/>
    <w:qFormat/>
    <w:locked/>
    <w:rsid w:val="003F16AF"/>
    <w:pPr>
      <w:spacing w:after="60"/>
      <w:jc w:val="center"/>
      <w:outlineLvl w:val="1"/>
    </w:pPr>
    <w:rPr>
      <w:rFonts w:ascii="Cambria" w:eastAsia="Calibri" w:hAnsi="Cambria" w:cs="Cambria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3F16AF"/>
    <w:rPr>
      <w:rFonts w:ascii="Cambria" w:hAnsi="Cambria" w:cs="Cambria"/>
      <w:sz w:val="24"/>
      <w:szCs w:val="24"/>
    </w:rPr>
  </w:style>
  <w:style w:type="character" w:styleId="Gl">
    <w:name w:val="Strong"/>
    <w:basedOn w:val="VarsaylanParagrafYazTipi"/>
    <w:uiPriority w:val="99"/>
    <w:qFormat/>
    <w:locked/>
    <w:rsid w:val="008120E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4029C0"/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029C0"/>
    <w:rPr>
      <w:rFonts w:ascii="Tahoma" w:hAnsi="Tahoma" w:cs="Tahoma"/>
      <w:sz w:val="16"/>
      <w:szCs w:val="16"/>
    </w:rPr>
  </w:style>
  <w:style w:type="paragraph" w:customStyle="1" w:styleId="TOC11">
    <w:name w:val="TOC 11"/>
    <w:basedOn w:val="Normal"/>
    <w:next w:val="Normal"/>
    <w:uiPriority w:val="99"/>
    <w:rsid w:val="00AC7C66"/>
    <w:pPr>
      <w:autoSpaceDE w:val="0"/>
      <w:autoSpaceDN w:val="0"/>
      <w:adjustRightInd w:val="0"/>
    </w:pPr>
  </w:style>
  <w:style w:type="character" w:styleId="Kpr">
    <w:name w:val="Hyperlink"/>
    <w:basedOn w:val="VarsaylanParagrafYazTipi"/>
    <w:uiPriority w:val="99"/>
    <w:rsid w:val="00AC7C66"/>
    <w:rPr>
      <w:color w:val="000000"/>
    </w:rPr>
  </w:style>
  <w:style w:type="paragraph" w:customStyle="1" w:styleId="TOC21">
    <w:name w:val="TOC 21"/>
    <w:basedOn w:val="Normal"/>
    <w:next w:val="Normal"/>
    <w:uiPriority w:val="99"/>
    <w:rsid w:val="00AC7C66"/>
    <w:pPr>
      <w:autoSpaceDE w:val="0"/>
      <w:autoSpaceDN w:val="0"/>
      <w:adjustRightInd w:val="0"/>
    </w:pPr>
  </w:style>
  <w:style w:type="paragraph" w:customStyle="1" w:styleId="Default">
    <w:name w:val="Default"/>
    <w:uiPriority w:val="99"/>
    <w:rsid w:val="003645D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99"/>
    <w:qFormat/>
    <w:rsid w:val="003841E4"/>
    <w:pPr>
      <w:ind w:left="720"/>
    </w:pPr>
  </w:style>
  <w:style w:type="table" w:customStyle="1" w:styleId="TabloKlavuzu1">
    <w:name w:val="Tablo Kılavuzu1"/>
    <w:basedOn w:val="NormalTablo"/>
    <w:next w:val="TabloKlavuzu"/>
    <w:uiPriority w:val="59"/>
    <w:rsid w:val="0081376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locked/>
    <w:rsid w:val="00813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8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Mamak MEM-ARGE</Company>
  <LinksUpToDate>false</LinksUpToDate>
  <CharactersWithSpaces>3932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Aydın POLAT</dc:creator>
  <cp:lastModifiedBy>Hulya BILGIN</cp:lastModifiedBy>
  <cp:revision>27</cp:revision>
  <cp:lastPrinted>2012-11-22T22:01:00Z</cp:lastPrinted>
  <dcterms:created xsi:type="dcterms:W3CDTF">2013-12-03T09:09:00Z</dcterms:created>
  <dcterms:modified xsi:type="dcterms:W3CDTF">2017-06-08T10:44:00Z</dcterms:modified>
</cp:coreProperties>
</file>